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0EF2C" w14:textId="4633C12F" w:rsidR="00BC03F6" w:rsidRPr="00897AD1" w:rsidRDefault="004C5FB8" w:rsidP="00897AD1">
      <w:pPr>
        <w:pStyle w:val="Bezodstpw"/>
        <w:spacing w:after="120"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t>Od 12 maja 2025 r. do 13 czerwca 2025 r. t</w:t>
      </w:r>
      <w:r w:rsidR="00B640C9" w:rsidRPr="00897AD1">
        <w:rPr>
          <w:rFonts w:ascii="Arial" w:hAnsi="Arial" w:cs="Arial"/>
          <w:szCs w:val="24"/>
        </w:rPr>
        <w:t>rwa</w:t>
      </w:r>
      <w:r w:rsidR="00605718" w:rsidRPr="00897AD1">
        <w:rPr>
          <w:rFonts w:ascii="Arial" w:hAnsi="Arial" w:cs="Arial"/>
          <w:szCs w:val="24"/>
        </w:rPr>
        <w:t xml:space="preserve"> nabór do szkół ponadpodstawowych </w:t>
      </w:r>
      <w:r w:rsidRPr="00897AD1">
        <w:rPr>
          <w:rFonts w:ascii="Arial" w:hAnsi="Arial" w:cs="Arial"/>
          <w:szCs w:val="24"/>
        </w:rPr>
        <w:br/>
      </w:r>
      <w:r w:rsidR="00605718" w:rsidRPr="00897AD1">
        <w:rPr>
          <w:rFonts w:ascii="Arial" w:hAnsi="Arial" w:cs="Arial"/>
          <w:szCs w:val="24"/>
        </w:rPr>
        <w:t xml:space="preserve">na rok szkolny </w:t>
      </w:r>
      <w:r w:rsidR="007E023D" w:rsidRPr="00897AD1">
        <w:rPr>
          <w:rFonts w:ascii="Arial" w:hAnsi="Arial" w:cs="Arial"/>
          <w:szCs w:val="24"/>
        </w:rPr>
        <w:t>202</w:t>
      </w:r>
      <w:r w:rsidR="00D4779C" w:rsidRPr="00897AD1">
        <w:rPr>
          <w:rFonts w:ascii="Arial" w:hAnsi="Arial" w:cs="Arial"/>
          <w:szCs w:val="24"/>
        </w:rPr>
        <w:t>5</w:t>
      </w:r>
      <w:r w:rsidR="007E023D" w:rsidRPr="00897AD1">
        <w:rPr>
          <w:rFonts w:ascii="Arial" w:hAnsi="Arial" w:cs="Arial"/>
          <w:szCs w:val="24"/>
        </w:rPr>
        <w:t>/202</w:t>
      </w:r>
      <w:r w:rsidR="00D4779C" w:rsidRPr="00897AD1">
        <w:rPr>
          <w:rFonts w:ascii="Arial" w:hAnsi="Arial" w:cs="Arial"/>
          <w:szCs w:val="24"/>
        </w:rPr>
        <w:t>6</w:t>
      </w:r>
      <w:r w:rsidR="00AF3698" w:rsidRPr="00897AD1">
        <w:rPr>
          <w:rFonts w:ascii="Arial" w:hAnsi="Arial" w:cs="Arial"/>
          <w:szCs w:val="24"/>
        </w:rPr>
        <w:t>!</w:t>
      </w:r>
      <w:r w:rsidR="00C35FAF" w:rsidRPr="00897AD1">
        <w:rPr>
          <w:rFonts w:ascii="Arial" w:hAnsi="Arial" w:cs="Arial"/>
          <w:szCs w:val="24"/>
        </w:rPr>
        <w:t xml:space="preserve"> </w:t>
      </w:r>
    </w:p>
    <w:p w14:paraId="112EC2BD" w14:textId="118993C1" w:rsidR="001203AC" w:rsidRPr="00897AD1" w:rsidRDefault="00F90482" w:rsidP="00897AD1">
      <w:pPr>
        <w:pStyle w:val="Bezodstpw"/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t xml:space="preserve">W </w:t>
      </w:r>
      <w:r w:rsidR="00DF28C8" w:rsidRPr="00897AD1">
        <w:rPr>
          <w:rFonts w:ascii="Arial" w:hAnsi="Arial" w:cs="Arial"/>
          <w:szCs w:val="24"/>
        </w:rPr>
        <w:t xml:space="preserve">szkołach prowadzonych przez Miasto Włocławek planuje się otworzyć </w:t>
      </w:r>
      <w:r w:rsidR="00AE111A" w:rsidRPr="00897AD1">
        <w:rPr>
          <w:rFonts w:ascii="Arial" w:hAnsi="Arial" w:cs="Arial"/>
          <w:szCs w:val="24"/>
        </w:rPr>
        <w:br/>
      </w:r>
      <w:r w:rsidR="00D4779C" w:rsidRPr="00897AD1">
        <w:rPr>
          <w:rFonts w:ascii="Arial" w:hAnsi="Arial" w:cs="Arial"/>
          <w:b/>
          <w:szCs w:val="24"/>
        </w:rPr>
        <w:t>42</w:t>
      </w:r>
      <w:r w:rsidR="00DF28C8" w:rsidRPr="00897AD1">
        <w:rPr>
          <w:rFonts w:ascii="Arial" w:hAnsi="Arial" w:cs="Arial"/>
          <w:b/>
          <w:szCs w:val="24"/>
        </w:rPr>
        <w:t xml:space="preserve"> oddział</w:t>
      </w:r>
      <w:r w:rsidR="00D4779C" w:rsidRPr="00897AD1">
        <w:rPr>
          <w:rFonts w:ascii="Arial" w:hAnsi="Arial" w:cs="Arial"/>
          <w:b/>
          <w:szCs w:val="24"/>
        </w:rPr>
        <w:t>y</w:t>
      </w:r>
      <w:r w:rsidR="00827BE2" w:rsidRPr="00897AD1">
        <w:rPr>
          <w:rFonts w:ascii="Arial" w:hAnsi="Arial" w:cs="Arial"/>
          <w:szCs w:val="24"/>
        </w:rPr>
        <w:t>, z czego</w:t>
      </w:r>
      <w:r w:rsidR="001203AC" w:rsidRPr="00897AD1">
        <w:rPr>
          <w:rFonts w:ascii="Arial" w:hAnsi="Arial" w:cs="Arial"/>
          <w:szCs w:val="24"/>
        </w:rPr>
        <w:t>:</w:t>
      </w:r>
    </w:p>
    <w:p w14:paraId="49F1806F" w14:textId="7DF9BB30" w:rsidR="001203AC" w:rsidRPr="00897AD1" w:rsidRDefault="006C3CF0" w:rsidP="00897AD1">
      <w:pPr>
        <w:pStyle w:val="Bezodstpw"/>
        <w:numPr>
          <w:ilvl w:val="0"/>
          <w:numId w:val="1"/>
        </w:numPr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b/>
          <w:szCs w:val="24"/>
        </w:rPr>
        <w:t xml:space="preserve">14 </w:t>
      </w:r>
      <w:r w:rsidR="00DF28C8" w:rsidRPr="00897AD1">
        <w:rPr>
          <w:rFonts w:ascii="Arial" w:hAnsi="Arial" w:cs="Arial"/>
          <w:b/>
          <w:szCs w:val="24"/>
        </w:rPr>
        <w:t>w liceach ogólnokształcących</w:t>
      </w:r>
      <w:r w:rsidR="00DF28C8" w:rsidRPr="00897AD1">
        <w:rPr>
          <w:rFonts w:ascii="Arial" w:hAnsi="Arial" w:cs="Arial"/>
          <w:szCs w:val="24"/>
        </w:rPr>
        <w:t xml:space="preserve">, </w:t>
      </w:r>
    </w:p>
    <w:p w14:paraId="50D90FDE" w14:textId="6D23F418" w:rsidR="001203AC" w:rsidRPr="00897AD1" w:rsidRDefault="00D4779C" w:rsidP="00897AD1">
      <w:pPr>
        <w:pStyle w:val="Bezodstpw"/>
        <w:numPr>
          <w:ilvl w:val="0"/>
          <w:numId w:val="1"/>
        </w:numPr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b/>
          <w:szCs w:val="24"/>
        </w:rPr>
        <w:t>22</w:t>
      </w:r>
      <w:r w:rsidR="006C3CF0" w:rsidRPr="00897AD1">
        <w:rPr>
          <w:rFonts w:ascii="Arial" w:hAnsi="Arial" w:cs="Arial"/>
          <w:b/>
          <w:szCs w:val="24"/>
        </w:rPr>
        <w:t xml:space="preserve"> </w:t>
      </w:r>
      <w:r w:rsidR="00DF28C8" w:rsidRPr="00897AD1">
        <w:rPr>
          <w:rFonts w:ascii="Arial" w:hAnsi="Arial" w:cs="Arial"/>
          <w:b/>
          <w:szCs w:val="24"/>
        </w:rPr>
        <w:t>w technikach</w:t>
      </w:r>
      <w:r w:rsidR="001203AC" w:rsidRPr="00897AD1">
        <w:rPr>
          <w:rFonts w:ascii="Arial" w:hAnsi="Arial" w:cs="Arial"/>
          <w:b/>
          <w:szCs w:val="24"/>
        </w:rPr>
        <w:t>,</w:t>
      </w:r>
    </w:p>
    <w:p w14:paraId="3242A6EB" w14:textId="6F0998BC" w:rsidR="00B36D18" w:rsidRPr="00897AD1" w:rsidRDefault="00CB6B81" w:rsidP="00897AD1">
      <w:pPr>
        <w:pStyle w:val="Bezodstpw"/>
        <w:numPr>
          <w:ilvl w:val="0"/>
          <w:numId w:val="1"/>
        </w:numPr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b/>
          <w:szCs w:val="24"/>
        </w:rPr>
        <w:t>6</w:t>
      </w:r>
      <w:r w:rsidR="006C3CF0" w:rsidRPr="00897AD1">
        <w:rPr>
          <w:rFonts w:ascii="Arial" w:hAnsi="Arial" w:cs="Arial"/>
          <w:b/>
          <w:szCs w:val="24"/>
        </w:rPr>
        <w:t xml:space="preserve"> </w:t>
      </w:r>
      <w:r w:rsidR="00DF28C8" w:rsidRPr="00897AD1">
        <w:rPr>
          <w:rFonts w:ascii="Arial" w:hAnsi="Arial" w:cs="Arial"/>
          <w:b/>
          <w:szCs w:val="24"/>
        </w:rPr>
        <w:t>w szkołach branżowych I stopnia</w:t>
      </w:r>
      <w:r w:rsidR="00DF28C8" w:rsidRPr="00897AD1">
        <w:rPr>
          <w:rFonts w:ascii="Arial" w:hAnsi="Arial" w:cs="Arial"/>
          <w:szCs w:val="24"/>
        </w:rPr>
        <w:t xml:space="preserve">. </w:t>
      </w:r>
    </w:p>
    <w:p w14:paraId="420A5518" w14:textId="742D8664" w:rsidR="00B36D18" w:rsidRPr="00897AD1" w:rsidRDefault="00DF28C8" w:rsidP="00897AD1">
      <w:pPr>
        <w:pStyle w:val="Bezodstpw"/>
        <w:spacing w:after="120"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t>Łącznie</w:t>
      </w:r>
      <w:r w:rsidR="000E524E" w:rsidRPr="00897AD1">
        <w:rPr>
          <w:rFonts w:ascii="Arial" w:hAnsi="Arial" w:cs="Arial"/>
          <w:szCs w:val="24"/>
        </w:rPr>
        <w:t xml:space="preserve"> przygotowano</w:t>
      </w:r>
      <w:r w:rsidR="00827BE2" w:rsidRPr="00897AD1">
        <w:rPr>
          <w:rFonts w:ascii="Arial" w:hAnsi="Arial" w:cs="Arial"/>
          <w:szCs w:val="24"/>
        </w:rPr>
        <w:t xml:space="preserve"> dla uczniów</w:t>
      </w:r>
      <w:r w:rsidR="000E524E" w:rsidRPr="00897AD1">
        <w:rPr>
          <w:rFonts w:ascii="Arial" w:hAnsi="Arial" w:cs="Arial"/>
          <w:szCs w:val="24"/>
        </w:rPr>
        <w:t xml:space="preserve"> </w:t>
      </w:r>
      <w:r w:rsidR="005076DA" w:rsidRPr="00897AD1">
        <w:rPr>
          <w:rFonts w:ascii="Arial" w:hAnsi="Arial" w:cs="Arial"/>
          <w:bCs/>
          <w:szCs w:val="24"/>
        </w:rPr>
        <w:t>blisko</w:t>
      </w:r>
      <w:r w:rsidR="005076DA" w:rsidRPr="00897AD1">
        <w:rPr>
          <w:rFonts w:ascii="Arial" w:hAnsi="Arial" w:cs="Arial"/>
          <w:b/>
          <w:szCs w:val="24"/>
        </w:rPr>
        <w:t xml:space="preserve"> 1.100</w:t>
      </w:r>
      <w:r w:rsidR="006C3CF0" w:rsidRPr="00897AD1">
        <w:rPr>
          <w:rFonts w:ascii="Arial" w:hAnsi="Arial" w:cs="Arial"/>
          <w:b/>
          <w:szCs w:val="24"/>
        </w:rPr>
        <w:t xml:space="preserve"> miejsc</w:t>
      </w:r>
      <w:r w:rsidR="009E24D7" w:rsidRPr="00897AD1">
        <w:rPr>
          <w:rFonts w:ascii="Arial" w:hAnsi="Arial" w:cs="Arial"/>
          <w:szCs w:val="24"/>
        </w:rPr>
        <w:t xml:space="preserve">. </w:t>
      </w:r>
    </w:p>
    <w:p w14:paraId="68CCAD53" w14:textId="2DAEFAC4" w:rsidR="002F7214" w:rsidRPr="00897AD1" w:rsidRDefault="00B63347" w:rsidP="00897AD1">
      <w:pPr>
        <w:pStyle w:val="Bezodstpw"/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t xml:space="preserve">Zapraszamy wszystkich absolwentów klas VIII do zapoznania się z szeroką ofertą szkół zawodowych i liceów ogólnokształcących funkcjonujących na terenie </w:t>
      </w:r>
      <w:r w:rsidR="005076DA" w:rsidRPr="00897AD1">
        <w:rPr>
          <w:rFonts w:ascii="Arial" w:hAnsi="Arial" w:cs="Arial"/>
          <w:szCs w:val="24"/>
        </w:rPr>
        <w:t>M</w:t>
      </w:r>
      <w:r w:rsidRPr="00897AD1">
        <w:rPr>
          <w:rFonts w:ascii="Arial" w:hAnsi="Arial" w:cs="Arial"/>
          <w:szCs w:val="24"/>
        </w:rPr>
        <w:t>iasta Włocławek. Nasze placówki kształcą w różnorodnych kierunkach, dysponują nowoczesnymi pracowniami, posiadają świetnie wyposażoną bazę sportową, a ich uczniowie osiągają bardzo wysokie wyniki na egzaminach.</w:t>
      </w:r>
    </w:p>
    <w:p w14:paraId="500AFC02" w14:textId="77777777" w:rsidR="00A355D3" w:rsidRPr="00897AD1" w:rsidRDefault="00A355D3" w:rsidP="00897AD1">
      <w:pPr>
        <w:pStyle w:val="Bezodstpw"/>
        <w:spacing w:line="360" w:lineRule="auto"/>
        <w:jc w:val="left"/>
        <w:rPr>
          <w:rFonts w:ascii="Arial" w:hAnsi="Arial" w:cs="Arial"/>
          <w:szCs w:val="24"/>
        </w:rPr>
      </w:pPr>
    </w:p>
    <w:p w14:paraId="39B21A9C" w14:textId="1A49880D" w:rsidR="00A355D3" w:rsidRPr="00897AD1" w:rsidRDefault="00A355D3" w:rsidP="00897AD1">
      <w:pPr>
        <w:pStyle w:val="Bezodstpw"/>
        <w:spacing w:after="120" w:line="360" w:lineRule="auto"/>
        <w:jc w:val="left"/>
        <w:rPr>
          <w:rFonts w:ascii="Arial" w:hAnsi="Arial" w:cs="Arial"/>
          <w:b/>
          <w:szCs w:val="24"/>
        </w:rPr>
      </w:pPr>
      <w:r w:rsidRPr="00897AD1">
        <w:rPr>
          <w:rFonts w:ascii="Arial" w:hAnsi="Arial" w:cs="Arial"/>
          <w:b/>
          <w:szCs w:val="24"/>
        </w:rPr>
        <w:t xml:space="preserve">Szczególnie atrakcyjnie prezentuje się oferta szkół </w:t>
      </w:r>
      <w:r w:rsidR="009219D5" w:rsidRPr="00897AD1">
        <w:rPr>
          <w:rFonts w:ascii="Arial" w:hAnsi="Arial" w:cs="Arial"/>
          <w:b/>
          <w:szCs w:val="24"/>
        </w:rPr>
        <w:t>prowadzących</w:t>
      </w:r>
      <w:r w:rsidRPr="00897AD1">
        <w:rPr>
          <w:rFonts w:ascii="Arial" w:hAnsi="Arial" w:cs="Arial"/>
          <w:b/>
          <w:szCs w:val="24"/>
        </w:rPr>
        <w:t xml:space="preserve"> kształcenie </w:t>
      </w:r>
      <w:r w:rsidR="006D224E" w:rsidRPr="00897AD1">
        <w:rPr>
          <w:rFonts w:ascii="Arial" w:hAnsi="Arial" w:cs="Arial"/>
          <w:b/>
          <w:szCs w:val="24"/>
        </w:rPr>
        <w:t>zawodowe.</w:t>
      </w:r>
    </w:p>
    <w:p w14:paraId="1BD160E1" w14:textId="59B8EA55" w:rsidR="00321529" w:rsidRPr="00897AD1" w:rsidRDefault="0052756E" w:rsidP="00897AD1">
      <w:pPr>
        <w:pStyle w:val="Bezodstpw"/>
        <w:spacing w:after="120"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t xml:space="preserve">Oferta kształcenia </w:t>
      </w:r>
      <w:r w:rsidR="006D224E" w:rsidRPr="00897AD1">
        <w:rPr>
          <w:rFonts w:ascii="Arial" w:hAnsi="Arial" w:cs="Arial"/>
          <w:szCs w:val="24"/>
        </w:rPr>
        <w:t>zawodowego</w:t>
      </w:r>
      <w:r w:rsidRPr="00897AD1">
        <w:rPr>
          <w:rFonts w:ascii="Arial" w:hAnsi="Arial" w:cs="Arial"/>
          <w:szCs w:val="24"/>
        </w:rPr>
        <w:t xml:space="preserve"> </w:t>
      </w:r>
      <w:r w:rsidR="00A355D3" w:rsidRPr="00897AD1">
        <w:rPr>
          <w:rFonts w:ascii="Arial" w:hAnsi="Arial" w:cs="Arial"/>
          <w:szCs w:val="24"/>
        </w:rPr>
        <w:t>daje możliwość specjalizacji zawodowej, szybkiego zdobycia konkretnego zawodu, a nawet kilku. Jeśli chcesz łączyć edukację zawodową i</w:t>
      </w:r>
      <w:r w:rsidRPr="00897AD1">
        <w:rPr>
          <w:rFonts w:ascii="Arial" w:hAnsi="Arial" w:cs="Arial"/>
          <w:szCs w:val="24"/>
        </w:rPr>
        <w:t> </w:t>
      </w:r>
      <w:r w:rsidR="00A355D3" w:rsidRPr="00897AD1">
        <w:rPr>
          <w:rFonts w:ascii="Arial" w:hAnsi="Arial" w:cs="Arial"/>
          <w:szCs w:val="24"/>
        </w:rPr>
        <w:t xml:space="preserve">zdobywanie praktycznych umiejętności na konkretnym stanowisku pracy wybierz </w:t>
      </w:r>
      <w:r w:rsidR="006D224E" w:rsidRPr="00897AD1">
        <w:rPr>
          <w:rFonts w:ascii="Arial" w:hAnsi="Arial" w:cs="Arial"/>
          <w:szCs w:val="24"/>
        </w:rPr>
        <w:t>szkołę kształcącą w zawodzie</w:t>
      </w:r>
      <w:r w:rsidR="00A355D3" w:rsidRPr="00897AD1">
        <w:rPr>
          <w:rFonts w:ascii="Arial" w:hAnsi="Arial" w:cs="Arial"/>
          <w:szCs w:val="24"/>
        </w:rPr>
        <w:t>. Zajęcia praktyczne dają możliwość poznania specyfiki danego stanowiska pracy i zd</w:t>
      </w:r>
      <w:r w:rsidR="00321529" w:rsidRPr="00897AD1">
        <w:rPr>
          <w:rFonts w:ascii="Arial" w:hAnsi="Arial" w:cs="Arial"/>
          <w:szCs w:val="24"/>
        </w:rPr>
        <w:t xml:space="preserve">obycia wartościowych kontaktów. </w:t>
      </w:r>
      <w:r w:rsidR="00A355D3" w:rsidRPr="00897AD1">
        <w:rPr>
          <w:rFonts w:ascii="Arial" w:hAnsi="Arial" w:cs="Arial"/>
          <w:szCs w:val="24"/>
        </w:rPr>
        <w:t>Tutaj zdobędziesz istotne doświadczenie zawodowe ułatwiające podjęcie pracy w wyuczonym, dobrze płatnym zawodzie.</w:t>
      </w:r>
    </w:p>
    <w:p w14:paraId="4B5FCFFC" w14:textId="77777777" w:rsidR="006D224E" w:rsidRPr="00897AD1" w:rsidRDefault="006D224E" w:rsidP="00897AD1">
      <w:pPr>
        <w:pStyle w:val="Bezodstpw"/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t>Placówkami</w:t>
      </w:r>
      <w:r w:rsidR="00321529" w:rsidRPr="00897AD1">
        <w:rPr>
          <w:rFonts w:ascii="Arial" w:hAnsi="Arial" w:cs="Arial"/>
          <w:szCs w:val="24"/>
        </w:rPr>
        <w:t>, w których możesz kszt</w:t>
      </w:r>
      <w:r w:rsidR="003C2BAF" w:rsidRPr="00897AD1">
        <w:rPr>
          <w:rFonts w:ascii="Arial" w:hAnsi="Arial" w:cs="Arial"/>
          <w:szCs w:val="24"/>
        </w:rPr>
        <w:t xml:space="preserve">ałcić się w </w:t>
      </w:r>
      <w:r w:rsidRPr="00897AD1">
        <w:rPr>
          <w:rFonts w:ascii="Arial" w:hAnsi="Arial" w:cs="Arial"/>
          <w:szCs w:val="24"/>
        </w:rPr>
        <w:t>zawodzie</w:t>
      </w:r>
      <w:r w:rsidR="003C2BAF" w:rsidRPr="00897AD1">
        <w:rPr>
          <w:rFonts w:ascii="Arial" w:hAnsi="Arial" w:cs="Arial"/>
          <w:szCs w:val="24"/>
        </w:rPr>
        <w:t xml:space="preserve"> są:</w:t>
      </w:r>
    </w:p>
    <w:p w14:paraId="5CADC28E" w14:textId="3392649E" w:rsidR="006D224E" w:rsidRPr="00897AD1" w:rsidRDefault="0039452D" w:rsidP="00897AD1">
      <w:pPr>
        <w:pStyle w:val="Bezodstpw"/>
        <w:numPr>
          <w:ilvl w:val="0"/>
          <w:numId w:val="3"/>
        </w:numPr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b/>
          <w:szCs w:val="24"/>
        </w:rPr>
        <w:t>Zespół Szkół Budowlanych</w:t>
      </w:r>
      <w:r w:rsidRPr="00897AD1">
        <w:rPr>
          <w:rFonts w:ascii="Arial" w:hAnsi="Arial" w:cs="Arial"/>
          <w:szCs w:val="24"/>
        </w:rPr>
        <w:t>,</w:t>
      </w:r>
    </w:p>
    <w:p w14:paraId="3A072B17" w14:textId="04E5BB1D" w:rsidR="006D224E" w:rsidRPr="00897AD1" w:rsidRDefault="004009F3" w:rsidP="00897AD1">
      <w:pPr>
        <w:pStyle w:val="Bezodstpw"/>
        <w:numPr>
          <w:ilvl w:val="0"/>
          <w:numId w:val="3"/>
        </w:numPr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b/>
          <w:szCs w:val="24"/>
        </w:rPr>
        <w:t>Zespół Szkół Chemicznych</w:t>
      </w:r>
      <w:r w:rsidR="00A224F0" w:rsidRPr="00897AD1">
        <w:rPr>
          <w:rFonts w:ascii="Arial" w:hAnsi="Arial" w:cs="Arial"/>
          <w:szCs w:val="24"/>
        </w:rPr>
        <w:t>,</w:t>
      </w:r>
    </w:p>
    <w:p w14:paraId="2F8A6872" w14:textId="563030EB" w:rsidR="006D224E" w:rsidRPr="00897AD1" w:rsidRDefault="004009F3" w:rsidP="00897AD1">
      <w:pPr>
        <w:pStyle w:val="Bezodstpw"/>
        <w:numPr>
          <w:ilvl w:val="0"/>
          <w:numId w:val="3"/>
        </w:numPr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b/>
          <w:szCs w:val="24"/>
        </w:rPr>
        <w:t>Zespół Szkół Ekonomicznych</w:t>
      </w:r>
      <w:r w:rsidRPr="00897AD1">
        <w:rPr>
          <w:rFonts w:ascii="Arial" w:hAnsi="Arial" w:cs="Arial"/>
          <w:szCs w:val="24"/>
        </w:rPr>
        <w:t>,</w:t>
      </w:r>
    </w:p>
    <w:p w14:paraId="6BD5A15F" w14:textId="0084D493" w:rsidR="006D224E" w:rsidRPr="00897AD1" w:rsidRDefault="006D224E" w:rsidP="00897AD1">
      <w:pPr>
        <w:pStyle w:val="Bezodstpw"/>
        <w:numPr>
          <w:ilvl w:val="0"/>
          <w:numId w:val="3"/>
        </w:numPr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b/>
          <w:szCs w:val="24"/>
        </w:rPr>
        <w:t>Zespół Szkół Elektrycznych</w:t>
      </w:r>
      <w:r w:rsidRPr="00897AD1">
        <w:rPr>
          <w:rFonts w:ascii="Arial" w:hAnsi="Arial" w:cs="Arial"/>
          <w:szCs w:val="24"/>
        </w:rPr>
        <w:t>,</w:t>
      </w:r>
    </w:p>
    <w:p w14:paraId="7F1AA3FB" w14:textId="489D12EC" w:rsidR="006D224E" w:rsidRPr="00897AD1" w:rsidRDefault="004009F3" w:rsidP="00897AD1">
      <w:pPr>
        <w:pStyle w:val="Bezodstpw"/>
        <w:numPr>
          <w:ilvl w:val="0"/>
          <w:numId w:val="3"/>
        </w:numPr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b/>
          <w:szCs w:val="24"/>
        </w:rPr>
        <w:t>Zespół Szkół Samochodowych</w:t>
      </w:r>
      <w:r w:rsidRPr="00897AD1">
        <w:rPr>
          <w:rFonts w:ascii="Arial" w:hAnsi="Arial" w:cs="Arial"/>
          <w:szCs w:val="24"/>
        </w:rPr>
        <w:t>,</w:t>
      </w:r>
    </w:p>
    <w:p w14:paraId="14441DBF" w14:textId="60939E53" w:rsidR="006D224E" w:rsidRPr="00897AD1" w:rsidRDefault="006D224E" w:rsidP="00897AD1">
      <w:pPr>
        <w:pStyle w:val="Bezodstpw"/>
        <w:numPr>
          <w:ilvl w:val="0"/>
          <w:numId w:val="3"/>
        </w:numPr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b/>
          <w:szCs w:val="24"/>
        </w:rPr>
        <w:t>Zespół Szkół Technicznych</w:t>
      </w:r>
      <w:r w:rsidR="00A224F0" w:rsidRPr="00897AD1">
        <w:rPr>
          <w:rFonts w:ascii="Arial" w:hAnsi="Arial" w:cs="Arial"/>
          <w:szCs w:val="24"/>
        </w:rPr>
        <w:t>.</w:t>
      </w:r>
    </w:p>
    <w:p w14:paraId="35CEA7B8" w14:textId="77777777" w:rsidR="0010091D" w:rsidRPr="00897AD1" w:rsidRDefault="0010091D" w:rsidP="00897AD1">
      <w:pPr>
        <w:pStyle w:val="Bezodstpw"/>
        <w:spacing w:line="360" w:lineRule="auto"/>
        <w:jc w:val="left"/>
        <w:rPr>
          <w:rFonts w:ascii="Arial" w:hAnsi="Arial" w:cs="Arial"/>
          <w:b/>
          <w:szCs w:val="24"/>
        </w:rPr>
      </w:pPr>
    </w:p>
    <w:p w14:paraId="2C5DB494" w14:textId="7A22DA60" w:rsidR="006D224E" w:rsidRPr="00897AD1" w:rsidRDefault="006D224E" w:rsidP="00897AD1">
      <w:pPr>
        <w:pStyle w:val="Bezodstpw"/>
        <w:spacing w:line="360" w:lineRule="auto"/>
        <w:jc w:val="left"/>
        <w:rPr>
          <w:rFonts w:ascii="Arial" w:hAnsi="Arial" w:cs="Arial"/>
          <w:b/>
          <w:szCs w:val="24"/>
        </w:rPr>
      </w:pPr>
      <w:r w:rsidRPr="00897AD1">
        <w:rPr>
          <w:rFonts w:ascii="Arial" w:hAnsi="Arial" w:cs="Arial"/>
          <w:b/>
          <w:szCs w:val="24"/>
        </w:rPr>
        <w:t>Na szczególną uwagę zasługują:</w:t>
      </w:r>
    </w:p>
    <w:p w14:paraId="76B78980" w14:textId="7B9D29BB" w:rsidR="006D224E" w:rsidRPr="00897AD1" w:rsidRDefault="006D224E" w:rsidP="00897AD1">
      <w:pPr>
        <w:pStyle w:val="Bezodstpw"/>
        <w:spacing w:line="360" w:lineRule="auto"/>
        <w:jc w:val="left"/>
        <w:rPr>
          <w:rFonts w:ascii="Arial" w:hAnsi="Arial" w:cs="Arial"/>
          <w:b/>
          <w:szCs w:val="24"/>
        </w:rPr>
      </w:pPr>
      <w:r w:rsidRPr="00897AD1">
        <w:rPr>
          <w:rFonts w:ascii="Arial" w:hAnsi="Arial" w:cs="Arial"/>
          <w:b/>
          <w:szCs w:val="24"/>
        </w:rPr>
        <w:t>Zespół Szkół Budowlanych</w:t>
      </w:r>
    </w:p>
    <w:p w14:paraId="6E53034F" w14:textId="48B98487" w:rsidR="006D224E" w:rsidRPr="00897AD1" w:rsidRDefault="006D224E" w:rsidP="00897AD1">
      <w:pPr>
        <w:pStyle w:val="Bezodstpw"/>
        <w:spacing w:line="360" w:lineRule="auto"/>
        <w:jc w:val="left"/>
        <w:rPr>
          <w:rFonts w:ascii="Arial" w:hAnsi="Arial" w:cs="Arial"/>
          <w:b/>
          <w:szCs w:val="24"/>
        </w:rPr>
      </w:pPr>
      <w:r w:rsidRPr="00897AD1">
        <w:rPr>
          <w:rFonts w:ascii="Arial" w:hAnsi="Arial" w:cs="Arial"/>
          <w:b/>
          <w:szCs w:val="24"/>
        </w:rPr>
        <w:lastRenderedPageBreak/>
        <w:t>Dlaczego warto się uczyć w Zespole Szkół Budowlanych we Włocławku?</w:t>
      </w:r>
    </w:p>
    <w:p w14:paraId="01B2F04E" w14:textId="44B4DFE9" w:rsidR="006D224E" w:rsidRPr="00897AD1" w:rsidRDefault="006D224E" w:rsidP="00897AD1">
      <w:pPr>
        <w:pStyle w:val="Bezodstpw"/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t xml:space="preserve">Każdy absolwent szkoły podstawowej, który ma zdolności manualne i jest kreatywny, chciałby się rozwijać i szuka szkoły dającej gwarancję pewnej i interesującej pracy, znajdzie miejsce na różnych kierunkach w Zespole Szkół Budowlanych, zarówno w technikum (na kierunkach: </w:t>
      </w:r>
      <w:r w:rsidRPr="00897AD1">
        <w:rPr>
          <w:rFonts w:ascii="Arial" w:hAnsi="Arial" w:cs="Arial"/>
          <w:b/>
          <w:szCs w:val="24"/>
        </w:rPr>
        <w:t>technik budownictwa</w:t>
      </w:r>
      <w:r w:rsidRPr="00897AD1">
        <w:rPr>
          <w:rFonts w:ascii="Arial" w:hAnsi="Arial" w:cs="Arial"/>
          <w:szCs w:val="24"/>
        </w:rPr>
        <w:t xml:space="preserve">, </w:t>
      </w:r>
      <w:r w:rsidRPr="00897AD1">
        <w:rPr>
          <w:rFonts w:ascii="Arial" w:hAnsi="Arial" w:cs="Arial"/>
          <w:b/>
          <w:szCs w:val="24"/>
        </w:rPr>
        <w:t>architektury krajobrazu, geodezji</w:t>
      </w:r>
      <w:r w:rsidR="00DA5638" w:rsidRPr="00897AD1">
        <w:rPr>
          <w:rFonts w:ascii="Arial" w:hAnsi="Arial" w:cs="Arial"/>
          <w:b/>
          <w:szCs w:val="24"/>
        </w:rPr>
        <w:t xml:space="preserve">, dekarstwa </w:t>
      </w:r>
      <w:r w:rsidRPr="00897AD1">
        <w:rPr>
          <w:rFonts w:ascii="Arial" w:hAnsi="Arial" w:cs="Arial"/>
          <w:b/>
          <w:szCs w:val="24"/>
        </w:rPr>
        <w:t>oraz prac wykończeniowych z aranżacją wnętrz</w:t>
      </w:r>
      <w:r w:rsidRPr="00897AD1">
        <w:rPr>
          <w:rFonts w:ascii="Arial" w:hAnsi="Arial" w:cs="Arial"/>
          <w:szCs w:val="24"/>
        </w:rPr>
        <w:t>), ale także w szkole branżowej, w</w:t>
      </w:r>
      <w:r w:rsidR="00290825" w:rsidRPr="00897AD1">
        <w:rPr>
          <w:rFonts w:ascii="Arial" w:hAnsi="Arial" w:cs="Arial"/>
          <w:szCs w:val="24"/>
        </w:rPr>
        <w:t> </w:t>
      </w:r>
      <w:r w:rsidRPr="00897AD1">
        <w:rPr>
          <w:rFonts w:ascii="Arial" w:hAnsi="Arial" w:cs="Arial"/>
          <w:szCs w:val="24"/>
        </w:rPr>
        <w:t xml:space="preserve">której kształcenie odbywa się w zawodach: </w:t>
      </w:r>
      <w:r w:rsidRPr="00897AD1">
        <w:rPr>
          <w:rFonts w:ascii="Arial" w:hAnsi="Arial" w:cs="Arial"/>
          <w:b/>
          <w:szCs w:val="24"/>
        </w:rPr>
        <w:t xml:space="preserve">monter sieci i instalacji </w:t>
      </w:r>
      <w:r w:rsidR="006D2367" w:rsidRPr="00897AD1">
        <w:rPr>
          <w:rFonts w:ascii="Arial" w:hAnsi="Arial" w:cs="Arial"/>
          <w:b/>
          <w:szCs w:val="24"/>
        </w:rPr>
        <w:br/>
      </w:r>
      <w:r w:rsidRPr="00897AD1">
        <w:rPr>
          <w:rFonts w:ascii="Arial" w:hAnsi="Arial" w:cs="Arial"/>
          <w:b/>
          <w:szCs w:val="24"/>
        </w:rPr>
        <w:t>oraz monter robót wykończeniowych</w:t>
      </w:r>
      <w:r w:rsidRPr="00897AD1">
        <w:rPr>
          <w:rFonts w:ascii="Arial" w:hAnsi="Arial" w:cs="Arial"/>
          <w:szCs w:val="24"/>
        </w:rPr>
        <w:t xml:space="preserve">. W „Budowlance” czekają na Was nowoczesne klasopracownie, oferty staży i praktyk u najlepszych pracodawców branży budowlanej </w:t>
      </w:r>
      <w:r w:rsidR="006D2367" w:rsidRPr="00897AD1">
        <w:rPr>
          <w:rFonts w:ascii="Arial" w:hAnsi="Arial" w:cs="Arial"/>
          <w:szCs w:val="24"/>
        </w:rPr>
        <w:br/>
      </w:r>
      <w:r w:rsidRPr="00897AD1">
        <w:rPr>
          <w:rFonts w:ascii="Arial" w:hAnsi="Arial" w:cs="Arial"/>
          <w:szCs w:val="24"/>
        </w:rPr>
        <w:t>w regionie</w:t>
      </w:r>
      <w:r w:rsidR="00F46407" w:rsidRPr="00897AD1">
        <w:rPr>
          <w:rFonts w:ascii="Arial" w:hAnsi="Arial" w:cs="Arial"/>
          <w:szCs w:val="24"/>
        </w:rPr>
        <w:t>, a tak</w:t>
      </w:r>
      <w:r w:rsidR="00D323DD" w:rsidRPr="00897AD1">
        <w:rPr>
          <w:rFonts w:ascii="Arial" w:hAnsi="Arial" w:cs="Arial"/>
          <w:szCs w:val="24"/>
        </w:rPr>
        <w:t>że</w:t>
      </w:r>
      <w:r w:rsidRPr="00897AD1">
        <w:rPr>
          <w:rFonts w:ascii="Arial" w:hAnsi="Arial" w:cs="Arial"/>
          <w:szCs w:val="24"/>
        </w:rPr>
        <w:t xml:space="preserve"> szereg kursów, np. prawa jazdy, montażu stolarki, obsługi dronów </w:t>
      </w:r>
      <w:r w:rsidR="006D2367" w:rsidRPr="00897AD1">
        <w:rPr>
          <w:rFonts w:ascii="Arial" w:hAnsi="Arial" w:cs="Arial"/>
          <w:szCs w:val="24"/>
        </w:rPr>
        <w:br/>
      </w:r>
      <w:r w:rsidRPr="00897AD1">
        <w:rPr>
          <w:rFonts w:ascii="Arial" w:hAnsi="Arial" w:cs="Arial"/>
          <w:szCs w:val="24"/>
        </w:rPr>
        <w:t>czy testerów oprogramowania. Uczniowie objęci są programem stypendialnym współpracujących firm patronackich. Absolwenci „Budowlanki” podejmują następnie pracę w firmach budowlanych lub w pracowniach projektowych.</w:t>
      </w:r>
    </w:p>
    <w:p w14:paraId="70D6CDAC" w14:textId="5756DAA7" w:rsidR="006D224E" w:rsidRPr="00897AD1" w:rsidRDefault="006D224E" w:rsidP="00897AD1">
      <w:pPr>
        <w:pStyle w:val="Bezodstpw"/>
        <w:spacing w:line="360" w:lineRule="auto"/>
        <w:jc w:val="left"/>
        <w:rPr>
          <w:rFonts w:ascii="Arial" w:hAnsi="Arial" w:cs="Arial"/>
          <w:szCs w:val="24"/>
        </w:rPr>
      </w:pPr>
    </w:p>
    <w:p w14:paraId="0224E617" w14:textId="77777777" w:rsidR="006D224E" w:rsidRPr="00897AD1" w:rsidRDefault="006D224E" w:rsidP="00897AD1">
      <w:pPr>
        <w:pStyle w:val="Bezodstpw"/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b/>
          <w:szCs w:val="24"/>
        </w:rPr>
        <w:t>Zespół Szkół Chemicznych</w:t>
      </w:r>
    </w:p>
    <w:p w14:paraId="2095A3C0" w14:textId="026893A6" w:rsidR="003474D3" w:rsidRPr="00897AD1" w:rsidRDefault="006D224E" w:rsidP="00897AD1">
      <w:pPr>
        <w:pStyle w:val="Bezodstpw"/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b/>
          <w:szCs w:val="24"/>
        </w:rPr>
        <w:t>Ciekawą ofertę przygotował również Zespół Szkół Chemicznych im. Marii Skłodowskiej-Curie we Włocławku.</w:t>
      </w:r>
      <w:r w:rsidR="00897AD1">
        <w:rPr>
          <w:rFonts w:ascii="Arial" w:hAnsi="Arial" w:cs="Arial"/>
          <w:b/>
          <w:szCs w:val="24"/>
        </w:rPr>
        <w:t xml:space="preserve"> </w:t>
      </w:r>
      <w:r w:rsidRPr="00897AD1">
        <w:rPr>
          <w:rFonts w:ascii="Arial" w:hAnsi="Arial" w:cs="Arial"/>
          <w:szCs w:val="24"/>
        </w:rPr>
        <w:t>Oprócz kierunków związanych z fryzjerstwem</w:t>
      </w:r>
      <w:r w:rsidR="001D6250" w:rsidRPr="00897AD1">
        <w:rPr>
          <w:rFonts w:ascii="Arial" w:hAnsi="Arial" w:cs="Arial"/>
          <w:szCs w:val="24"/>
        </w:rPr>
        <w:t xml:space="preserve"> </w:t>
      </w:r>
      <w:r w:rsidR="001D6250" w:rsidRPr="00897AD1">
        <w:rPr>
          <w:rFonts w:ascii="Arial" w:hAnsi="Arial" w:cs="Arial"/>
          <w:b/>
          <w:bCs/>
          <w:szCs w:val="24"/>
        </w:rPr>
        <w:t>(technik usług fryzjerskich)</w:t>
      </w:r>
      <w:r w:rsidRPr="00897AD1">
        <w:rPr>
          <w:rFonts w:ascii="Arial" w:hAnsi="Arial" w:cs="Arial"/>
          <w:szCs w:val="24"/>
        </w:rPr>
        <w:t xml:space="preserve"> czy turystyką</w:t>
      </w:r>
      <w:r w:rsidR="001D6250" w:rsidRPr="00897AD1">
        <w:rPr>
          <w:rFonts w:ascii="Arial" w:hAnsi="Arial" w:cs="Arial"/>
          <w:szCs w:val="24"/>
        </w:rPr>
        <w:t xml:space="preserve"> </w:t>
      </w:r>
      <w:r w:rsidR="001D6250" w:rsidRPr="00897AD1">
        <w:rPr>
          <w:rFonts w:ascii="Arial" w:hAnsi="Arial" w:cs="Arial"/>
          <w:b/>
          <w:bCs/>
          <w:szCs w:val="24"/>
        </w:rPr>
        <w:t>(technik organizacji turystyki)</w:t>
      </w:r>
      <w:r w:rsidRPr="00897AD1">
        <w:rPr>
          <w:rFonts w:ascii="Arial" w:hAnsi="Arial" w:cs="Arial"/>
          <w:szCs w:val="24"/>
        </w:rPr>
        <w:t xml:space="preserve"> nie mogło zabraknąć gastronomii na kierunkach: </w:t>
      </w:r>
      <w:r w:rsidRPr="00897AD1">
        <w:rPr>
          <w:rFonts w:ascii="Arial" w:hAnsi="Arial" w:cs="Arial"/>
          <w:b/>
          <w:szCs w:val="24"/>
        </w:rPr>
        <w:t>technik żywienia i usług gastronomicznych, kucharz czy kelner</w:t>
      </w:r>
      <w:r w:rsidRPr="00897AD1">
        <w:rPr>
          <w:rFonts w:ascii="Arial" w:hAnsi="Arial" w:cs="Arial"/>
          <w:szCs w:val="24"/>
        </w:rPr>
        <w:t xml:space="preserve">. „Chemik” to również chemia, a absolwenci kierunków: </w:t>
      </w:r>
      <w:r w:rsidRPr="00897AD1">
        <w:rPr>
          <w:rFonts w:ascii="Arial" w:hAnsi="Arial" w:cs="Arial"/>
          <w:b/>
          <w:szCs w:val="24"/>
        </w:rPr>
        <w:t>technik analityk i technik ochrony środowiska</w:t>
      </w:r>
      <w:r w:rsidRPr="00897AD1">
        <w:rPr>
          <w:rFonts w:ascii="Arial" w:hAnsi="Arial" w:cs="Arial"/>
          <w:szCs w:val="24"/>
        </w:rPr>
        <w:t xml:space="preserve"> mogą liczyć na interesujący zawód już po szkole średniej oraz na dodatkowe punkty przy naborze na specjalistyczne studia. </w:t>
      </w:r>
    </w:p>
    <w:p w14:paraId="5F0A5040" w14:textId="69FEC4DC" w:rsidR="00DD3F44" w:rsidRPr="00897AD1" w:rsidRDefault="003474D3" w:rsidP="00897AD1">
      <w:pPr>
        <w:pStyle w:val="Bezodstpw"/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t xml:space="preserve">Ciekawostką jest rozszerzenie poszczególnych zawodów o specjalizacje. </w:t>
      </w:r>
      <w:r w:rsidR="00DD3F44" w:rsidRPr="00897AD1">
        <w:rPr>
          <w:rFonts w:ascii="Arial" w:hAnsi="Arial" w:cs="Arial"/>
          <w:szCs w:val="24"/>
        </w:rPr>
        <w:t xml:space="preserve">Kierunek </w:t>
      </w:r>
      <w:r w:rsidR="00DD3F44" w:rsidRPr="00897AD1">
        <w:rPr>
          <w:rFonts w:ascii="Arial" w:hAnsi="Arial" w:cs="Arial"/>
          <w:b/>
          <w:bCs/>
          <w:szCs w:val="24"/>
        </w:rPr>
        <w:t>technik ochrony środowiska</w:t>
      </w:r>
      <w:r w:rsidR="00DD3F44" w:rsidRPr="00897AD1">
        <w:rPr>
          <w:rFonts w:ascii="Arial" w:hAnsi="Arial" w:cs="Arial"/>
          <w:szCs w:val="24"/>
        </w:rPr>
        <w:t xml:space="preserve"> zostaje wzbogacony o specjalność –</w:t>
      </w:r>
      <w:r w:rsidR="00DD3F44" w:rsidRPr="00897AD1">
        <w:rPr>
          <w:rFonts w:ascii="Arial" w:hAnsi="Arial" w:cs="Arial"/>
          <w:b/>
          <w:bCs/>
          <w:szCs w:val="24"/>
        </w:rPr>
        <w:t xml:space="preserve"> ratownictwo </w:t>
      </w:r>
      <w:r w:rsidR="006D2367" w:rsidRPr="00897AD1">
        <w:rPr>
          <w:rFonts w:ascii="Arial" w:hAnsi="Arial" w:cs="Arial"/>
          <w:b/>
          <w:bCs/>
          <w:szCs w:val="24"/>
        </w:rPr>
        <w:br/>
      </w:r>
      <w:r w:rsidR="00DD3F44" w:rsidRPr="00897AD1">
        <w:rPr>
          <w:rFonts w:ascii="Arial" w:hAnsi="Arial" w:cs="Arial"/>
          <w:b/>
          <w:bCs/>
          <w:szCs w:val="24"/>
        </w:rPr>
        <w:t>i pożarnictwo</w:t>
      </w:r>
      <w:r w:rsidR="00DD3F44" w:rsidRPr="00897AD1">
        <w:rPr>
          <w:rFonts w:ascii="Arial" w:hAnsi="Arial" w:cs="Arial"/>
          <w:szCs w:val="24"/>
        </w:rPr>
        <w:t> – jako element działania służb takich jak: Państwowa Straż Pożarna, Ochotnicze Straże Pożarne, Zakładowe Straże Pożarne czy Wodne Ochotnicze Pogotowie Ratunkowe. Uczniowie szkoły będą mieli możliwość ukończenia kursu podstawowego strażaków-ratowników OSP, co umożliwia udział w działaniach ratowniczo gaśniczych, oraz daje dodatkowe punkty przy naborze do Państwowej Straży Pożarnej. Ponadto w ramach kształcenia uczniowie mają możliwość uzyskać dodatkowe uprawnienia i kwalifikacje, w tym m.in.: kurs płetwonurka, patent sternika motorowodnego czy uprawnienia ratownika wodnego.</w:t>
      </w:r>
    </w:p>
    <w:p w14:paraId="39621AFD" w14:textId="6DD3163E" w:rsidR="00DD3F44" w:rsidRPr="00897AD1" w:rsidRDefault="00DD3F44" w:rsidP="00897AD1">
      <w:pPr>
        <w:pStyle w:val="Bezodstpw"/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lastRenderedPageBreak/>
        <w:t xml:space="preserve">Kierunek </w:t>
      </w:r>
      <w:r w:rsidRPr="00897AD1">
        <w:rPr>
          <w:rFonts w:ascii="Arial" w:hAnsi="Arial" w:cs="Arial"/>
          <w:b/>
          <w:bCs/>
          <w:szCs w:val="24"/>
        </w:rPr>
        <w:t>technik analityk</w:t>
      </w:r>
      <w:r w:rsidRPr="00897AD1">
        <w:rPr>
          <w:rFonts w:ascii="Arial" w:hAnsi="Arial" w:cs="Arial"/>
          <w:szCs w:val="24"/>
        </w:rPr>
        <w:t xml:space="preserve"> zostaje wzbogacony o </w:t>
      </w:r>
      <w:r w:rsidRPr="00897AD1">
        <w:rPr>
          <w:rFonts w:ascii="Arial" w:hAnsi="Arial" w:cs="Arial"/>
          <w:b/>
          <w:bCs/>
          <w:szCs w:val="24"/>
        </w:rPr>
        <w:t>specjalność medyczną</w:t>
      </w:r>
      <w:r w:rsidRPr="00897AD1">
        <w:rPr>
          <w:rFonts w:ascii="Arial" w:hAnsi="Arial" w:cs="Arial"/>
          <w:szCs w:val="24"/>
        </w:rPr>
        <w:t xml:space="preserve">. W ramach zajęć rozszerzone zostaną treści nauczania o tematykę przygotowujących do dalszego kształcenia na kierunkach medycznych zarówno na poziomie szkół policealnych </w:t>
      </w:r>
      <w:r w:rsidR="006D2367" w:rsidRPr="00897AD1">
        <w:rPr>
          <w:rFonts w:ascii="Arial" w:hAnsi="Arial" w:cs="Arial"/>
          <w:szCs w:val="24"/>
        </w:rPr>
        <w:br/>
      </w:r>
      <w:r w:rsidRPr="00897AD1">
        <w:rPr>
          <w:rFonts w:ascii="Arial" w:hAnsi="Arial" w:cs="Arial"/>
          <w:szCs w:val="24"/>
        </w:rPr>
        <w:t>dla dorosłych jak i na studiach wyższych. Planowane jest nawiązanie współpracy z uczelniami wyższymi.</w:t>
      </w:r>
    </w:p>
    <w:p w14:paraId="6E5F46CE" w14:textId="56093F0F" w:rsidR="008B18EC" w:rsidRPr="00897AD1" w:rsidRDefault="008B18EC" w:rsidP="00897AD1">
      <w:pPr>
        <w:pStyle w:val="Bezodstpw"/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t xml:space="preserve">Kierunek </w:t>
      </w:r>
      <w:r w:rsidRPr="00897AD1">
        <w:rPr>
          <w:rFonts w:ascii="Arial" w:hAnsi="Arial" w:cs="Arial"/>
          <w:b/>
          <w:bCs/>
          <w:szCs w:val="24"/>
        </w:rPr>
        <w:t>technik usług fryzjerskich</w:t>
      </w:r>
      <w:r w:rsidRPr="00897AD1">
        <w:rPr>
          <w:rFonts w:ascii="Arial" w:hAnsi="Arial" w:cs="Arial"/>
          <w:szCs w:val="24"/>
        </w:rPr>
        <w:t xml:space="preserve"> zyska nową specjalność – </w:t>
      </w:r>
      <w:r w:rsidRPr="00897AD1">
        <w:rPr>
          <w:rFonts w:ascii="Arial" w:hAnsi="Arial" w:cs="Arial"/>
          <w:b/>
          <w:bCs/>
          <w:szCs w:val="24"/>
        </w:rPr>
        <w:t xml:space="preserve">wizaż i </w:t>
      </w:r>
      <w:proofErr w:type="spellStart"/>
      <w:r w:rsidRPr="00897AD1">
        <w:rPr>
          <w:rFonts w:ascii="Arial" w:hAnsi="Arial" w:cs="Arial"/>
          <w:b/>
          <w:bCs/>
          <w:szCs w:val="24"/>
        </w:rPr>
        <w:t>barbering</w:t>
      </w:r>
      <w:proofErr w:type="spellEnd"/>
      <w:r w:rsidRPr="00897AD1">
        <w:rPr>
          <w:rFonts w:ascii="Arial" w:hAnsi="Arial" w:cs="Arial"/>
          <w:szCs w:val="24"/>
        </w:rPr>
        <w:t xml:space="preserve">. </w:t>
      </w:r>
      <w:r w:rsidR="006D2367" w:rsidRPr="00897AD1">
        <w:rPr>
          <w:rFonts w:ascii="Arial" w:hAnsi="Arial" w:cs="Arial"/>
          <w:szCs w:val="24"/>
        </w:rPr>
        <w:br/>
      </w:r>
      <w:r w:rsidRPr="00897AD1">
        <w:rPr>
          <w:rFonts w:ascii="Arial" w:hAnsi="Arial" w:cs="Arial"/>
          <w:szCs w:val="24"/>
        </w:rPr>
        <w:t>To innowacyjne rozszerzenie programu nauczania pozwoli uczniom zdobyć dodatkowe umiejętności z zakresu stylizacji męskiej oraz makijażu profesjonalnego.</w:t>
      </w:r>
    </w:p>
    <w:p w14:paraId="582C4372" w14:textId="3BC50A13" w:rsidR="008B18EC" w:rsidRPr="00897AD1" w:rsidRDefault="008B18EC" w:rsidP="00897AD1">
      <w:pPr>
        <w:pStyle w:val="Bezodstpw"/>
        <w:spacing w:line="360" w:lineRule="auto"/>
        <w:jc w:val="left"/>
        <w:rPr>
          <w:rFonts w:ascii="Arial" w:hAnsi="Arial" w:cs="Arial"/>
          <w:szCs w:val="24"/>
        </w:rPr>
      </w:pPr>
      <w:proofErr w:type="spellStart"/>
      <w:r w:rsidRPr="00897AD1">
        <w:rPr>
          <w:rFonts w:ascii="Arial" w:hAnsi="Arial" w:cs="Arial"/>
          <w:b/>
          <w:bCs/>
          <w:szCs w:val="24"/>
        </w:rPr>
        <w:t>Barbering</w:t>
      </w:r>
      <w:proofErr w:type="spellEnd"/>
      <w:r w:rsidRPr="00897AD1">
        <w:rPr>
          <w:rFonts w:ascii="Arial" w:hAnsi="Arial" w:cs="Arial"/>
          <w:szCs w:val="24"/>
        </w:rPr>
        <w:t xml:space="preserve"> to sztuka stylizacji i pielęgnacji zarostu oraz męskich fryzur, która w ostatnich latach przeżywa prawdziwy renesans. Łączy w sobie tradycję klasycznego fryzjerstwa męskiego z nowoczesnymi trendami i technikami. </w:t>
      </w:r>
      <w:proofErr w:type="spellStart"/>
      <w:r w:rsidRPr="00897AD1">
        <w:rPr>
          <w:rFonts w:ascii="Arial" w:hAnsi="Arial" w:cs="Arial"/>
          <w:szCs w:val="24"/>
        </w:rPr>
        <w:t>Barberzy</w:t>
      </w:r>
      <w:proofErr w:type="spellEnd"/>
      <w:r w:rsidRPr="00897AD1">
        <w:rPr>
          <w:rFonts w:ascii="Arial" w:hAnsi="Arial" w:cs="Arial"/>
          <w:szCs w:val="24"/>
        </w:rPr>
        <w:t xml:space="preserve"> nie tylko strzygą i golą, </w:t>
      </w:r>
      <w:r w:rsidR="006D2367" w:rsidRPr="00897AD1">
        <w:rPr>
          <w:rFonts w:ascii="Arial" w:hAnsi="Arial" w:cs="Arial"/>
          <w:szCs w:val="24"/>
        </w:rPr>
        <w:br/>
      </w:r>
      <w:r w:rsidRPr="00897AD1">
        <w:rPr>
          <w:rFonts w:ascii="Arial" w:hAnsi="Arial" w:cs="Arial"/>
          <w:szCs w:val="24"/>
        </w:rPr>
        <w:t xml:space="preserve">ale także dbają o estetykę brody, kontury, pielęgnację skóry oraz indywidualne podejście do każdego klienta. Nowa specjalność pozwoli uczniom rozwinąć swoje pasje i lepiej przygotować się do pracy w dynamicznie rozwijającej się branży </w:t>
      </w:r>
      <w:proofErr w:type="spellStart"/>
      <w:r w:rsidRPr="00897AD1">
        <w:rPr>
          <w:rFonts w:ascii="Arial" w:hAnsi="Arial" w:cs="Arial"/>
          <w:szCs w:val="24"/>
        </w:rPr>
        <w:t>beauty</w:t>
      </w:r>
      <w:proofErr w:type="spellEnd"/>
      <w:r w:rsidRPr="00897AD1">
        <w:rPr>
          <w:rFonts w:ascii="Arial" w:hAnsi="Arial" w:cs="Arial"/>
          <w:szCs w:val="24"/>
        </w:rPr>
        <w:t>.</w:t>
      </w:r>
    </w:p>
    <w:p w14:paraId="4FEB046D" w14:textId="27B7C7AE" w:rsidR="006D224E" w:rsidRPr="00897AD1" w:rsidRDefault="006D224E" w:rsidP="00897AD1">
      <w:pPr>
        <w:pStyle w:val="Bezodstpw"/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t>Pamiętajmy, że kształcenie w szkole opiera się na praktycznym podejściu do zawodu, stąd oprócz przedmiotów ogólnokształcących uczniowie biorą udział w zajęciach praktycznych zawodowych oraz uczestniczą w stażach i praktykach, również zagranicznych.</w:t>
      </w:r>
    </w:p>
    <w:p w14:paraId="7418D7B9" w14:textId="77777777" w:rsidR="0020364C" w:rsidRPr="00897AD1" w:rsidRDefault="0020364C" w:rsidP="00897AD1">
      <w:pPr>
        <w:pStyle w:val="Bezodstpw"/>
        <w:spacing w:line="360" w:lineRule="auto"/>
        <w:jc w:val="left"/>
        <w:rPr>
          <w:rFonts w:ascii="Arial" w:hAnsi="Arial" w:cs="Arial"/>
          <w:b/>
          <w:bCs/>
          <w:szCs w:val="24"/>
        </w:rPr>
      </w:pPr>
    </w:p>
    <w:p w14:paraId="12B33D34" w14:textId="791D4CD1" w:rsidR="0020364C" w:rsidRPr="00897AD1" w:rsidRDefault="0020364C" w:rsidP="00897AD1">
      <w:pPr>
        <w:pStyle w:val="Bezodstpw"/>
        <w:spacing w:line="360" w:lineRule="auto"/>
        <w:jc w:val="left"/>
        <w:rPr>
          <w:rFonts w:ascii="Arial" w:hAnsi="Arial" w:cs="Arial"/>
          <w:b/>
          <w:bCs/>
          <w:szCs w:val="24"/>
        </w:rPr>
      </w:pPr>
      <w:r w:rsidRPr="00897AD1">
        <w:rPr>
          <w:rFonts w:ascii="Arial" w:hAnsi="Arial" w:cs="Arial"/>
          <w:b/>
          <w:bCs/>
          <w:szCs w:val="24"/>
        </w:rPr>
        <w:t>Zespół Szkół Ekonomicznych</w:t>
      </w:r>
    </w:p>
    <w:p w14:paraId="013FA5CC" w14:textId="77777777" w:rsidR="0020364C" w:rsidRPr="00897AD1" w:rsidRDefault="0020364C" w:rsidP="00897AD1">
      <w:pPr>
        <w:pStyle w:val="Bezodstpw"/>
        <w:spacing w:after="120" w:line="360" w:lineRule="auto"/>
        <w:jc w:val="left"/>
        <w:rPr>
          <w:rFonts w:ascii="Arial" w:hAnsi="Arial" w:cs="Arial"/>
          <w:b/>
          <w:bCs/>
          <w:szCs w:val="24"/>
        </w:rPr>
      </w:pPr>
      <w:r w:rsidRPr="00897AD1">
        <w:rPr>
          <w:rFonts w:ascii="Arial" w:hAnsi="Arial" w:cs="Arial"/>
          <w:b/>
          <w:bCs/>
          <w:szCs w:val="24"/>
        </w:rPr>
        <w:t>Zespół Szkół Ekonomicznych</w:t>
      </w:r>
      <w:r w:rsidRPr="00897AD1">
        <w:rPr>
          <w:rFonts w:ascii="Arial" w:hAnsi="Arial" w:cs="Arial"/>
          <w:szCs w:val="24"/>
        </w:rPr>
        <w:t xml:space="preserve"> proponuje kształcenie w następujących zawodach: </w:t>
      </w:r>
      <w:r w:rsidRPr="00897AD1">
        <w:rPr>
          <w:rFonts w:ascii="Arial" w:hAnsi="Arial" w:cs="Arial"/>
          <w:b/>
          <w:bCs/>
          <w:szCs w:val="24"/>
        </w:rPr>
        <w:t xml:space="preserve">technik ekonomista, technik logistyk, technik handlowiec, technik rachunkowości. </w:t>
      </w:r>
      <w:r w:rsidRPr="00897AD1">
        <w:rPr>
          <w:rFonts w:ascii="Arial" w:hAnsi="Arial" w:cs="Arial"/>
          <w:szCs w:val="24"/>
        </w:rPr>
        <w:t xml:space="preserve">W tym roku ponawia także nabór na kierunek </w:t>
      </w:r>
      <w:r w:rsidRPr="00897AD1">
        <w:rPr>
          <w:rFonts w:ascii="Arial" w:hAnsi="Arial" w:cs="Arial"/>
          <w:b/>
          <w:bCs/>
          <w:szCs w:val="24"/>
        </w:rPr>
        <w:t>technik spedytor.</w:t>
      </w:r>
    </w:p>
    <w:p w14:paraId="01C8358A" w14:textId="11205CC3" w:rsidR="0020364C" w:rsidRPr="00897AD1" w:rsidRDefault="0020364C" w:rsidP="00897AD1">
      <w:pPr>
        <w:pStyle w:val="Bezodstpw"/>
        <w:spacing w:after="120"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t xml:space="preserve">Ekonomik to szkoła, która posiada nowoczesne i bardzo dobrze wyposażone pracownie zawodowe, pracownie komputerowe z oprogramowaniem finansowo – księgowym </w:t>
      </w:r>
      <w:r w:rsidR="006D2367" w:rsidRPr="00897AD1">
        <w:rPr>
          <w:rFonts w:ascii="Arial" w:hAnsi="Arial" w:cs="Arial"/>
          <w:szCs w:val="24"/>
        </w:rPr>
        <w:br/>
      </w:r>
      <w:r w:rsidRPr="00897AD1">
        <w:rPr>
          <w:rFonts w:ascii="Arial" w:hAnsi="Arial" w:cs="Arial"/>
          <w:szCs w:val="24"/>
        </w:rPr>
        <w:t>i kadrowo – płacowym, oprogramowaniem magazynowym oraz RFID, a także oprogramowaniem wspomagającym organizację przewozów, multimedialne pracownie językowe. Kształcenie praktyczne odbywa się w renomowanych biurach rachunkowych, bankach, instytucjach i przedsiębiorstwach, firmach spedycyjnych i logistycznych.</w:t>
      </w:r>
    </w:p>
    <w:p w14:paraId="6897348C" w14:textId="77777777" w:rsidR="0020364C" w:rsidRPr="00897AD1" w:rsidRDefault="0020364C" w:rsidP="00897AD1">
      <w:pPr>
        <w:pStyle w:val="Bezodstpw"/>
        <w:spacing w:line="360" w:lineRule="auto"/>
        <w:jc w:val="left"/>
        <w:rPr>
          <w:rFonts w:ascii="Arial" w:hAnsi="Arial" w:cs="Arial"/>
          <w:b/>
          <w:bCs/>
          <w:szCs w:val="24"/>
        </w:rPr>
      </w:pPr>
    </w:p>
    <w:p w14:paraId="2C6467AE" w14:textId="7818C053" w:rsidR="0020364C" w:rsidRPr="00897AD1" w:rsidRDefault="0020364C" w:rsidP="00897AD1">
      <w:pPr>
        <w:pStyle w:val="Bezodstpw"/>
        <w:spacing w:line="360" w:lineRule="auto"/>
        <w:jc w:val="left"/>
        <w:rPr>
          <w:rFonts w:ascii="Arial" w:hAnsi="Arial" w:cs="Arial"/>
          <w:b/>
          <w:bCs/>
          <w:szCs w:val="24"/>
        </w:rPr>
      </w:pPr>
      <w:r w:rsidRPr="00897AD1">
        <w:rPr>
          <w:rFonts w:ascii="Arial" w:hAnsi="Arial" w:cs="Arial"/>
          <w:b/>
          <w:bCs/>
          <w:szCs w:val="24"/>
        </w:rPr>
        <w:lastRenderedPageBreak/>
        <w:t>Zespół Szkół Elektrycznych</w:t>
      </w:r>
    </w:p>
    <w:p w14:paraId="22EA3EE0" w14:textId="77777777" w:rsidR="0020364C" w:rsidRPr="00897AD1" w:rsidRDefault="0020364C" w:rsidP="00897AD1">
      <w:pPr>
        <w:pStyle w:val="Bezodstpw"/>
        <w:spacing w:after="120"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t xml:space="preserve">Bogatą ofertę kierunków posiada również </w:t>
      </w:r>
      <w:r w:rsidRPr="00897AD1">
        <w:rPr>
          <w:rFonts w:ascii="Arial" w:hAnsi="Arial" w:cs="Arial"/>
          <w:b/>
          <w:bCs/>
          <w:szCs w:val="24"/>
        </w:rPr>
        <w:t>Zespół Szkół Elektrycznych</w:t>
      </w:r>
      <w:r w:rsidRPr="00897AD1">
        <w:rPr>
          <w:rFonts w:ascii="Arial" w:hAnsi="Arial" w:cs="Arial"/>
          <w:szCs w:val="24"/>
        </w:rPr>
        <w:t xml:space="preserve">. Uczniowie, którzy podejmą naukę w tej szkole mogą uzyskać tytuł: </w:t>
      </w:r>
      <w:r w:rsidRPr="00897AD1">
        <w:rPr>
          <w:rFonts w:ascii="Arial" w:hAnsi="Arial" w:cs="Arial"/>
          <w:b/>
          <w:bCs/>
          <w:szCs w:val="24"/>
        </w:rPr>
        <w:t>technika elektryka, technika elektronika, technika informatyka, technika programisty oraz technika automatyka</w:t>
      </w:r>
      <w:r w:rsidRPr="00897AD1">
        <w:rPr>
          <w:rFonts w:ascii="Arial" w:hAnsi="Arial" w:cs="Arial"/>
          <w:szCs w:val="24"/>
        </w:rPr>
        <w:t>.</w:t>
      </w:r>
    </w:p>
    <w:p w14:paraId="0F7AE7DA" w14:textId="77777777" w:rsidR="0020364C" w:rsidRPr="00897AD1" w:rsidRDefault="0020364C" w:rsidP="00897AD1">
      <w:pPr>
        <w:pStyle w:val="Bezodstpw"/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b/>
          <w:bCs/>
          <w:szCs w:val="24"/>
        </w:rPr>
        <w:t>W Elektryku czekają na Was</w:t>
      </w:r>
      <w:r w:rsidRPr="00897AD1">
        <w:rPr>
          <w:rFonts w:ascii="Arial" w:hAnsi="Arial" w:cs="Arial"/>
          <w:szCs w:val="24"/>
        </w:rPr>
        <w:t xml:space="preserve"> multimedialne pracownie językowe, nowoczesne pracownie zawodowe, pracownie komputerowe, multimedialna biblioteka, kryta pływalnia, kompleks boisk, siłownia, nowoczesna sala gimnastyczna, wsparcie stypendialne, szereg imprez kulturalnych i edukacyjnych, a także wykwalifikowana i zaangażowana kadra.</w:t>
      </w:r>
    </w:p>
    <w:p w14:paraId="63879A3D" w14:textId="77777777" w:rsidR="00CC26BB" w:rsidRPr="00897AD1" w:rsidRDefault="00CC26BB" w:rsidP="00897AD1">
      <w:pPr>
        <w:pStyle w:val="Bezodstpw"/>
        <w:spacing w:line="360" w:lineRule="auto"/>
        <w:jc w:val="left"/>
        <w:rPr>
          <w:rFonts w:ascii="Arial" w:hAnsi="Arial" w:cs="Arial"/>
          <w:b/>
          <w:bCs/>
          <w:szCs w:val="24"/>
        </w:rPr>
      </w:pPr>
    </w:p>
    <w:p w14:paraId="0A1DB805" w14:textId="2DC7C2C4" w:rsidR="00087A0E" w:rsidRPr="00897AD1" w:rsidRDefault="00087A0E" w:rsidP="00897AD1">
      <w:pPr>
        <w:pStyle w:val="Bezodstpw"/>
        <w:spacing w:line="360" w:lineRule="auto"/>
        <w:jc w:val="left"/>
        <w:rPr>
          <w:rFonts w:ascii="Arial" w:hAnsi="Arial" w:cs="Arial"/>
          <w:b/>
          <w:bCs/>
          <w:szCs w:val="24"/>
        </w:rPr>
      </w:pPr>
      <w:r w:rsidRPr="00897AD1">
        <w:rPr>
          <w:rFonts w:ascii="Arial" w:hAnsi="Arial" w:cs="Arial"/>
          <w:b/>
          <w:bCs/>
          <w:szCs w:val="24"/>
        </w:rPr>
        <w:t>Zespół Szkół Samochodowych</w:t>
      </w:r>
    </w:p>
    <w:p w14:paraId="5C64838D" w14:textId="15C6E3CC" w:rsidR="00087A0E" w:rsidRPr="00897AD1" w:rsidRDefault="00087A0E" w:rsidP="00897AD1">
      <w:pPr>
        <w:pStyle w:val="Bezodstpw"/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t xml:space="preserve">Interesuje Cię motoryzacja? Dobrym wyborem będzie </w:t>
      </w:r>
      <w:r w:rsidRPr="00897AD1">
        <w:rPr>
          <w:rFonts w:ascii="Arial" w:hAnsi="Arial" w:cs="Arial"/>
          <w:b/>
          <w:bCs/>
          <w:szCs w:val="24"/>
        </w:rPr>
        <w:t>Zespół Szkół Samochodowych</w:t>
      </w:r>
      <w:r w:rsidRPr="00897AD1">
        <w:rPr>
          <w:rFonts w:ascii="Arial" w:hAnsi="Arial" w:cs="Arial"/>
          <w:szCs w:val="24"/>
        </w:rPr>
        <w:t xml:space="preserve">, który w swojej ofercie posiada kierunki kształcenia takie jak: </w:t>
      </w:r>
    </w:p>
    <w:p w14:paraId="1717AA7E" w14:textId="6859C08D" w:rsidR="00087A0E" w:rsidRPr="00897AD1" w:rsidRDefault="00087A0E" w:rsidP="00897AD1">
      <w:pPr>
        <w:pStyle w:val="Bezodstpw"/>
        <w:numPr>
          <w:ilvl w:val="0"/>
          <w:numId w:val="5"/>
        </w:numPr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t>w technikum -</w:t>
      </w:r>
      <w:r w:rsidR="00797648" w:rsidRPr="00897AD1">
        <w:rPr>
          <w:rFonts w:ascii="Arial" w:hAnsi="Arial" w:cs="Arial"/>
          <w:szCs w:val="24"/>
        </w:rPr>
        <w:t xml:space="preserve"> </w:t>
      </w:r>
      <w:r w:rsidRPr="00897AD1">
        <w:rPr>
          <w:rFonts w:ascii="Arial" w:hAnsi="Arial" w:cs="Arial"/>
          <w:szCs w:val="24"/>
        </w:rPr>
        <w:t xml:space="preserve">technik informatyk (integracyjny), technik pojazdów samochodowych, </w:t>
      </w:r>
      <w:r w:rsidR="00797648" w:rsidRPr="00897AD1">
        <w:rPr>
          <w:rFonts w:ascii="Arial" w:hAnsi="Arial" w:cs="Arial"/>
          <w:szCs w:val="24"/>
        </w:rPr>
        <w:t>technik transportu drogowego</w:t>
      </w:r>
      <w:r w:rsidR="00A378CD" w:rsidRPr="00897AD1">
        <w:rPr>
          <w:rFonts w:ascii="Arial" w:hAnsi="Arial" w:cs="Arial"/>
          <w:szCs w:val="24"/>
        </w:rPr>
        <w:t xml:space="preserve"> i </w:t>
      </w:r>
      <w:r w:rsidR="00A378CD" w:rsidRPr="00897AD1">
        <w:rPr>
          <w:rFonts w:ascii="Arial" w:hAnsi="Arial" w:cs="Arial"/>
          <w:b/>
          <w:bCs/>
          <w:szCs w:val="24"/>
        </w:rPr>
        <w:t xml:space="preserve">nowość: technik </w:t>
      </w:r>
      <w:proofErr w:type="spellStart"/>
      <w:r w:rsidR="00A378CD" w:rsidRPr="00897AD1">
        <w:rPr>
          <w:rFonts w:ascii="Arial" w:hAnsi="Arial" w:cs="Arial"/>
          <w:b/>
          <w:bCs/>
          <w:szCs w:val="24"/>
        </w:rPr>
        <w:t>elektromobilności</w:t>
      </w:r>
      <w:proofErr w:type="spellEnd"/>
      <w:r w:rsidR="00A378CD" w:rsidRPr="00897AD1">
        <w:rPr>
          <w:rFonts w:ascii="Arial" w:hAnsi="Arial" w:cs="Arial"/>
          <w:szCs w:val="24"/>
        </w:rPr>
        <w:t>,</w:t>
      </w:r>
    </w:p>
    <w:p w14:paraId="01F45754" w14:textId="77777777" w:rsidR="00087A0E" w:rsidRPr="00897AD1" w:rsidRDefault="00087A0E" w:rsidP="00897AD1">
      <w:pPr>
        <w:pStyle w:val="Bezodstpw"/>
        <w:numPr>
          <w:ilvl w:val="0"/>
          <w:numId w:val="5"/>
        </w:numPr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t>w szkole branżowej - mechanik pojazdów samochodowych, kierowca mechanik, elektromechanik pojazdów samochodowych.</w:t>
      </w:r>
    </w:p>
    <w:p w14:paraId="029408AC" w14:textId="219360DC" w:rsidR="006D224E" w:rsidRPr="00897AD1" w:rsidRDefault="00140B0A" w:rsidP="00897AD1">
      <w:pPr>
        <w:pStyle w:val="Bezodstpw"/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t>W obecnych czasach systematycznie rośnie świadomość społeczn</w:t>
      </w:r>
      <w:r w:rsidR="00FF238A" w:rsidRPr="00897AD1">
        <w:rPr>
          <w:rFonts w:ascii="Arial" w:hAnsi="Arial" w:cs="Arial"/>
          <w:szCs w:val="24"/>
        </w:rPr>
        <w:t>a</w:t>
      </w:r>
      <w:r w:rsidRPr="00897AD1">
        <w:rPr>
          <w:rFonts w:ascii="Arial" w:hAnsi="Arial" w:cs="Arial"/>
          <w:szCs w:val="24"/>
        </w:rPr>
        <w:t xml:space="preserve"> w zakresie zmian klimatycznych, w tym</w:t>
      </w:r>
      <w:r w:rsidR="00FF238A" w:rsidRPr="00897AD1">
        <w:rPr>
          <w:rFonts w:ascii="Arial" w:hAnsi="Arial" w:cs="Arial"/>
          <w:szCs w:val="24"/>
        </w:rPr>
        <w:t xml:space="preserve"> wpływu zanieczyszczeń spalin samochodowych na środowisko. </w:t>
      </w:r>
      <w:r w:rsidR="009C1EEF" w:rsidRPr="00897AD1">
        <w:rPr>
          <w:rFonts w:ascii="Arial" w:hAnsi="Arial" w:cs="Arial"/>
          <w:szCs w:val="24"/>
        </w:rPr>
        <w:t xml:space="preserve">Ponadto zauważa się wzrastające zainteresowanie samochodami hybrydowymi </w:t>
      </w:r>
      <w:r w:rsidR="006D2367" w:rsidRPr="00897AD1">
        <w:rPr>
          <w:rFonts w:ascii="Arial" w:hAnsi="Arial" w:cs="Arial"/>
          <w:szCs w:val="24"/>
        </w:rPr>
        <w:br/>
      </w:r>
      <w:r w:rsidR="009C1EEF" w:rsidRPr="00897AD1">
        <w:rPr>
          <w:rFonts w:ascii="Arial" w:hAnsi="Arial" w:cs="Arial"/>
          <w:szCs w:val="24"/>
        </w:rPr>
        <w:t>i elekt</w:t>
      </w:r>
      <w:r w:rsidR="00C75748" w:rsidRPr="00897AD1">
        <w:rPr>
          <w:rFonts w:ascii="Arial" w:hAnsi="Arial" w:cs="Arial"/>
          <w:szCs w:val="24"/>
        </w:rPr>
        <w:t>r</w:t>
      </w:r>
      <w:r w:rsidR="009C1EEF" w:rsidRPr="00897AD1">
        <w:rPr>
          <w:rFonts w:ascii="Arial" w:hAnsi="Arial" w:cs="Arial"/>
          <w:szCs w:val="24"/>
        </w:rPr>
        <w:t>ycznymi</w:t>
      </w:r>
      <w:r w:rsidR="00C75748" w:rsidRPr="00897AD1">
        <w:rPr>
          <w:rFonts w:ascii="Arial" w:hAnsi="Arial" w:cs="Arial"/>
          <w:szCs w:val="24"/>
        </w:rPr>
        <w:t xml:space="preserve">. Kształcenie w zawodzie </w:t>
      </w:r>
      <w:r w:rsidR="00C75748" w:rsidRPr="00897AD1">
        <w:rPr>
          <w:rFonts w:ascii="Arial" w:hAnsi="Arial" w:cs="Arial"/>
          <w:b/>
          <w:bCs/>
          <w:szCs w:val="24"/>
        </w:rPr>
        <w:t xml:space="preserve">technik </w:t>
      </w:r>
      <w:proofErr w:type="spellStart"/>
      <w:r w:rsidR="00C75748" w:rsidRPr="00897AD1">
        <w:rPr>
          <w:rFonts w:ascii="Arial" w:hAnsi="Arial" w:cs="Arial"/>
          <w:b/>
          <w:bCs/>
          <w:szCs w:val="24"/>
        </w:rPr>
        <w:t>elektromobilności</w:t>
      </w:r>
      <w:proofErr w:type="spellEnd"/>
      <w:r w:rsidR="00141EBD" w:rsidRPr="00897AD1">
        <w:rPr>
          <w:rFonts w:ascii="Arial" w:hAnsi="Arial" w:cs="Arial"/>
          <w:szCs w:val="24"/>
        </w:rPr>
        <w:t xml:space="preserve"> daje możliwość zdobycia nowych</w:t>
      </w:r>
      <w:r w:rsidR="00CC26BB" w:rsidRPr="00897AD1">
        <w:rPr>
          <w:rFonts w:ascii="Arial" w:hAnsi="Arial" w:cs="Arial"/>
          <w:szCs w:val="24"/>
        </w:rPr>
        <w:t xml:space="preserve"> </w:t>
      </w:r>
      <w:r w:rsidR="00141EBD" w:rsidRPr="00897AD1">
        <w:rPr>
          <w:rFonts w:ascii="Arial" w:hAnsi="Arial" w:cs="Arial"/>
          <w:szCs w:val="24"/>
        </w:rPr>
        <w:t xml:space="preserve">umiejętności technicznych niezbędnych do obsługi i naprawy silników elektrycznych. Absolwent </w:t>
      </w:r>
      <w:r w:rsidR="007E2112" w:rsidRPr="00897AD1">
        <w:rPr>
          <w:rFonts w:ascii="Arial" w:hAnsi="Arial" w:cs="Arial"/>
          <w:szCs w:val="24"/>
        </w:rPr>
        <w:t xml:space="preserve">tego kierunku </w:t>
      </w:r>
      <w:r w:rsidR="007F147D" w:rsidRPr="00897AD1">
        <w:rPr>
          <w:rFonts w:ascii="Arial" w:hAnsi="Arial" w:cs="Arial"/>
          <w:szCs w:val="24"/>
        </w:rPr>
        <w:t>o</w:t>
      </w:r>
      <w:r w:rsidR="007E2112" w:rsidRPr="00897AD1">
        <w:rPr>
          <w:rFonts w:ascii="Arial" w:hAnsi="Arial" w:cs="Arial"/>
          <w:szCs w:val="24"/>
        </w:rPr>
        <w:t>bsłuży pojazd oraz zdiagnozuje i usunie jego awarię</w:t>
      </w:r>
      <w:r w:rsidR="007F147D" w:rsidRPr="00897AD1">
        <w:rPr>
          <w:rFonts w:ascii="Arial" w:hAnsi="Arial" w:cs="Arial"/>
          <w:szCs w:val="24"/>
        </w:rPr>
        <w:t>, zgodnie z posiadaną wiedzą i umiejętnościami w zakresie elektromechaniki pojazdów samochodowych, w tym pojazdów elektrycznych</w:t>
      </w:r>
      <w:r w:rsidR="003C4E71" w:rsidRPr="00897AD1">
        <w:rPr>
          <w:rFonts w:ascii="Arial" w:hAnsi="Arial" w:cs="Arial"/>
          <w:szCs w:val="24"/>
        </w:rPr>
        <w:t>, hybrydowych i wodorowych. Proponowany zawód jest nie tylko atrakcyjny, ale również poszukiwany na rynku pracy.</w:t>
      </w:r>
    </w:p>
    <w:p w14:paraId="58E39493" w14:textId="77777777" w:rsidR="00CC26BB" w:rsidRPr="00897AD1" w:rsidRDefault="00CC26BB" w:rsidP="00897AD1">
      <w:pPr>
        <w:pStyle w:val="Bezodstpw"/>
        <w:spacing w:line="360" w:lineRule="auto"/>
        <w:jc w:val="left"/>
        <w:rPr>
          <w:rFonts w:ascii="Arial" w:hAnsi="Arial" w:cs="Arial"/>
          <w:b/>
          <w:szCs w:val="24"/>
        </w:rPr>
      </w:pPr>
    </w:p>
    <w:p w14:paraId="3A0F0BEA" w14:textId="3859677A" w:rsidR="006D224E" w:rsidRPr="00897AD1" w:rsidRDefault="006D224E" w:rsidP="00897AD1">
      <w:pPr>
        <w:pStyle w:val="Bezodstpw"/>
        <w:spacing w:line="360" w:lineRule="auto"/>
        <w:jc w:val="left"/>
        <w:rPr>
          <w:rFonts w:ascii="Arial" w:hAnsi="Arial" w:cs="Arial"/>
          <w:b/>
          <w:szCs w:val="24"/>
        </w:rPr>
      </w:pPr>
      <w:r w:rsidRPr="00897AD1">
        <w:rPr>
          <w:rFonts w:ascii="Arial" w:hAnsi="Arial" w:cs="Arial"/>
          <w:b/>
          <w:szCs w:val="24"/>
        </w:rPr>
        <w:t>Zespół Szkół Technicznych</w:t>
      </w:r>
    </w:p>
    <w:p w14:paraId="2C3A6B65" w14:textId="2DF79E5B" w:rsidR="00C23B89" w:rsidRPr="00897AD1" w:rsidRDefault="00321529" w:rsidP="00897AD1">
      <w:pPr>
        <w:pStyle w:val="Bezodstpw"/>
        <w:spacing w:after="120"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b/>
          <w:szCs w:val="24"/>
        </w:rPr>
        <w:t>Podejmując naukę</w:t>
      </w:r>
      <w:r w:rsidR="0010091D" w:rsidRPr="00897AD1">
        <w:rPr>
          <w:rFonts w:ascii="Arial" w:hAnsi="Arial" w:cs="Arial"/>
          <w:b/>
          <w:szCs w:val="24"/>
        </w:rPr>
        <w:t xml:space="preserve"> w Branżowej Szkole I stopnia nr 6 w Zespole Szkół Technicznych we Włocławku</w:t>
      </w:r>
      <w:r w:rsidRPr="00897AD1">
        <w:rPr>
          <w:rFonts w:ascii="Arial" w:hAnsi="Arial" w:cs="Arial"/>
          <w:szCs w:val="24"/>
        </w:rPr>
        <w:t xml:space="preserve"> uzyskasz </w:t>
      </w:r>
      <w:r w:rsidR="0071303F" w:rsidRPr="00897AD1">
        <w:rPr>
          <w:rFonts w:ascii="Arial" w:hAnsi="Arial" w:cs="Arial"/>
          <w:szCs w:val="24"/>
        </w:rPr>
        <w:t xml:space="preserve">z kolei </w:t>
      </w:r>
      <w:r w:rsidRPr="00897AD1">
        <w:rPr>
          <w:rFonts w:ascii="Arial" w:hAnsi="Arial" w:cs="Arial"/>
          <w:szCs w:val="24"/>
        </w:rPr>
        <w:t xml:space="preserve">wiedzę z zakresu obróbki </w:t>
      </w:r>
      <w:r w:rsidRPr="00897AD1">
        <w:rPr>
          <w:rFonts w:ascii="Arial" w:hAnsi="Arial" w:cs="Arial"/>
          <w:szCs w:val="24"/>
        </w:rPr>
        <w:lastRenderedPageBreak/>
        <w:t xml:space="preserve">skrawaniem, obrabiarek sterowanych numerycznie CNC, rysunku technicznego CAD, podstaw spawania </w:t>
      </w:r>
      <w:r w:rsidR="006D2367" w:rsidRPr="00897AD1">
        <w:rPr>
          <w:rFonts w:ascii="Arial" w:hAnsi="Arial" w:cs="Arial"/>
          <w:szCs w:val="24"/>
        </w:rPr>
        <w:br/>
      </w:r>
      <w:r w:rsidRPr="00897AD1">
        <w:rPr>
          <w:rFonts w:ascii="Arial" w:hAnsi="Arial" w:cs="Arial"/>
          <w:szCs w:val="24"/>
        </w:rPr>
        <w:t xml:space="preserve">oraz posługiwania się narzędziami ułatwiającymi pracę zawodową. </w:t>
      </w:r>
    </w:p>
    <w:p w14:paraId="4C0FDE70" w14:textId="1258387B" w:rsidR="00321529" w:rsidRPr="00897AD1" w:rsidRDefault="00321529" w:rsidP="00897AD1">
      <w:pPr>
        <w:pStyle w:val="Bezodstpw"/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t>Wybierz naukę w</w:t>
      </w:r>
      <w:r w:rsidR="00C23B89" w:rsidRPr="00897AD1">
        <w:rPr>
          <w:rFonts w:ascii="Arial" w:hAnsi="Arial" w:cs="Arial"/>
          <w:szCs w:val="24"/>
        </w:rPr>
        <w:t> </w:t>
      </w:r>
      <w:r w:rsidRPr="00897AD1">
        <w:rPr>
          <w:rFonts w:ascii="Arial" w:hAnsi="Arial" w:cs="Arial"/>
          <w:szCs w:val="24"/>
        </w:rPr>
        <w:t>Branżowej Szkole I stopnia Nr 6 w Zespole Szkół Technicznych we</w:t>
      </w:r>
      <w:r w:rsidR="00290825" w:rsidRPr="00897AD1">
        <w:rPr>
          <w:rFonts w:ascii="Arial" w:hAnsi="Arial" w:cs="Arial"/>
          <w:szCs w:val="24"/>
        </w:rPr>
        <w:t> </w:t>
      </w:r>
      <w:r w:rsidRPr="00897AD1">
        <w:rPr>
          <w:rFonts w:ascii="Arial" w:hAnsi="Arial" w:cs="Arial"/>
          <w:szCs w:val="24"/>
        </w:rPr>
        <w:t>Włocławku w</w:t>
      </w:r>
      <w:r w:rsidR="00C23B89" w:rsidRPr="00897AD1">
        <w:rPr>
          <w:rFonts w:ascii="Arial" w:hAnsi="Arial" w:cs="Arial"/>
          <w:szCs w:val="24"/>
        </w:rPr>
        <w:t> </w:t>
      </w:r>
      <w:r w:rsidRPr="00897AD1">
        <w:rPr>
          <w:rFonts w:ascii="Arial" w:hAnsi="Arial" w:cs="Arial"/>
          <w:szCs w:val="24"/>
        </w:rPr>
        <w:t>zawodzie:</w:t>
      </w:r>
    </w:p>
    <w:p w14:paraId="17D5430F" w14:textId="2FB4A033" w:rsidR="00321529" w:rsidRPr="00897AD1" w:rsidRDefault="00321529" w:rsidP="00897AD1">
      <w:pPr>
        <w:pStyle w:val="Bezodstpw"/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t xml:space="preserve">1) </w:t>
      </w:r>
      <w:r w:rsidRPr="00897AD1">
        <w:rPr>
          <w:rFonts w:ascii="Arial" w:hAnsi="Arial" w:cs="Arial"/>
          <w:b/>
          <w:szCs w:val="24"/>
        </w:rPr>
        <w:t>operator obrabiarek skrawających CNC</w:t>
      </w:r>
      <w:r w:rsidR="0052756E" w:rsidRPr="00897AD1">
        <w:rPr>
          <w:rFonts w:ascii="Arial" w:hAnsi="Arial" w:cs="Arial"/>
          <w:szCs w:val="24"/>
        </w:rPr>
        <w:t>,</w:t>
      </w:r>
    </w:p>
    <w:p w14:paraId="0F223F78" w14:textId="3A1895AB" w:rsidR="00530B3D" w:rsidRPr="00897AD1" w:rsidRDefault="00321529" w:rsidP="00897AD1">
      <w:pPr>
        <w:pStyle w:val="Bezodstpw"/>
        <w:spacing w:after="120"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t xml:space="preserve">2) </w:t>
      </w:r>
      <w:r w:rsidRPr="00897AD1">
        <w:rPr>
          <w:rFonts w:ascii="Arial" w:hAnsi="Arial" w:cs="Arial"/>
          <w:b/>
          <w:szCs w:val="24"/>
        </w:rPr>
        <w:t>ślusarz</w:t>
      </w:r>
      <w:r w:rsidR="0052756E" w:rsidRPr="00897AD1">
        <w:rPr>
          <w:rFonts w:ascii="Arial" w:hAnsi="Arial" w:cs="Arial"/>
          <w:szCs w:val="24"/>
        </w:rPr>
        <w:t>.</w:t>
      </w:r>
    </w:p>
    <w:p w14:paraId="0BB5C79C" w14:textId="0F82D903" w:rsidR="00A224F0" w:rsidRPr="00897AD1" w:rsidRDefault="00A224F0" w:rsidP="00897AD1">
      <w:pPr>
        <w:pStyle w:val="Bezodstpw"/>
        <w:spacing w:after="120"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t xml:space="preserve">W </w:t>
      </w:r>
      <w:r w:rsidRPr="00897AD1">
        <w:rPr>
          <w:rFonts w:ascii="Arial" w:hAnsi="Arial" w:cs="Arial"/>
          <w:b/>
          <w:bCs/>
          <w:szCs w:val="24"/>
        </w:rPr>
        <w:t>Zespole Szkół Technicznych</w:t>
      </w:r>
      <w:r w:rsidRPr="00897AD1">
        <w:rPr>
          <w:rFonts w:ascii="Arial" w:hAnsi="Arial" w:cs="Arial"/>
          <w:szCs w:val="24"/>
        </w:rPr>
        <w:t xml:space="preserve"> możesz ponadto kształcić się i uzyskać tytuł</w:t>
      </w:r>
      <w:r w:rsidR="00903F39" w:rsidRPr="00897AD1">
        <w:rPr>
          <w:rFonts w:ascii="Arial" w:hAnsi="Arial" w:cs="Arial"/>
          <w:szCs w:val="24"/>
        </w:rPr>
        <w:t>:</w:t>
      </w:r>
      <w:r w:rsidR="00865468" w:rsidRPr="00897AD1">
        <w:rPr>
          <w:rFonts w:ascii="Arial" w:hAnsi="Arial" w:cs="Arial"/>
          <w:szCs w:val="24"/>
        </w:rPr>
        <w:t xml:space="preserve"> </w:t>
      </w:r>
      <w:r w:rsidRPr="00897AD1">
        <w:rPr>
          <w:rFonts w:ascii="Arial" w:hAnsi="Arial" w:cs="Arial"/>
          <w:b/>
          <w:bCs/>
          <w:szCs w:val="24"/>
        </w:rPr>
        <w:t xml:space="preserve">technika informatyka, technika mechanika, technika mechatronika, technika reklamy </w:t>
      </w:r>
      <w:r w:rsidR="006D2367" w:rsidRPr="00897AD1">
        <w:rPr>
          <w:rFonts w:ascii="Arial" w:hAnsi="Arial" w:cs="Arial"/>
          <w:b/>
          <w:bCs/>
          <w:szCs w:val="24"/>
        </w:rPr>
        <w:br/>
      </w:r>
      <w:r w:rsidRPr="00897AD1">
        <w:rPr>
          <w:rFonts w:ascii="Arial" w:hAnsi="Arial" w:cs="Arial"/>
          <w:b/>
          <w:bCs/>
          <w:szCs w:val="24"/>
        </w:rPr>
        <w:t>i technika robotyka</w:t>
      </w:r>
      <w:r w:rsidRPr="00897AD1">
        <w:rPr>
          <w:rFonts w:ascii="Arial" w:hAnsi="Arial" w:cs="Arial"/>
          <w:szCs w:val="24"/>
        </w:rPr>
        <w:t>.</w:t>
      </w:r>
    </w:p>
    <w:p w14:paraId="24F9FDD1" w14:textId="3AC3DC31" w:rsidR="00A433FA" w:rsidRPr="00897AD1" w:rsidRDefault="004A46B5" w:rsidP="00897AD1">
      <w:pPr>
        <w:pStyle w:val="Bezodstpw"/>
        <w:spacing w:after="120"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t xml:space="preserve">Specjalizacja </w:t>
      </w:r>
      <w:proofErr w:type="spellStart"/>
      <w:r w:rsidR="00756E9C" w:rsidRPr="00897AD1">
        <w:rPr>
          <w:rFonts w:ascii="Arial" w:hAnsi="Arial" w:cs="Arial"/>
          <w:b/>
          <w:bCs/>
          <w:szCs w:val="24"/>
        </w:rPr>
        <w:t>cyberbezpieczeństwo</w:t>
      </w:r>
      <w:proofErr w:type="spellEnd"/>
      <w:r w:rsidR="00756E9C" w:rsidRPr="00897AD1">
        <w:rPr>
          <w:rFonts w:ascii="Arial" w:hAnsi="Arial" w:cs="Arial"/>
          <w:szCs w:val="24"/>
        </w:rPr>
        <w:t xml:space="preserve"> </w:t>
      </w:r>
      <w:r w:rsidRPr="00897AD1">
        <w:rPr>
          <w:rFonts w:ascii="Arial" w:hAnsi="Arial" w:cs="Arial"/>
          <w:szCs w:val="24"/>
        </w:rPr>
        <w:t xml:space="preserve">to nowość wprowadzana w klasie </w:t>
      </w:r>
      <w:r w:rsidRPr="00897AD1">
        <w:rPr>
          <w:rFonts w:ascii="Arial" w:hAnsi="Arial" w:cs="Arial"/>
          <w:b/>
          <w:bCs/>
          <w:szCs w:val="24"/>
        </w:rPr>
        <w:t>technik informatyk</w:t>
      </w:r>
      <w:r w:rsidRPr="00897AD1">
        <w:rPr>
          <w:rFonts w:ascii="Arial" w:hAnsi="Arial" w:cs="Arial"/>
          <w:szCs w:val="24"/>
        </w:rPr>
        <w:t xml:space="preserve"> od roku szkolnego 2025/2026. Wybierając tę specjalizację uczeń zdobędzie wiedzę i umiejętności z zakresu ogółu technik, procesów i praktyk stosowanych w celu ochrony sieci informatycznych, urządzeń, programów i danych przed atakami, uszkodzeniami lub nieautoryzowanym dostępem. Dodatkowe zajęcia będą realizowane przez okres 3 lat we współpracy z podmiotami zewnętrznymi, uczelniami wyższymi </w:t>
      </w:r>
      <w:r w:rsidR="006D2367" w:rsidRPr="00897AD1">
        <w:rPr>
          <w:rFonts w:ascii="Arial" w:hAnsi="Arial" w:cs="Arial"/>
          <w:szCs w:val="24"/>
        </w:rPr>
        <w:br/>
      </w:r>
      <w:r w:rsidRPr="00897AD1">
        <w:rPr>
          <w:rFonts w:ascii="Arial" w:hAnsi="Arial" w:cs="Arial"/>
          <w:szCs w:val="24"/>
        </w:rPr>
        <w:t>i jednostkami mundurowymi. Uczeń uzyskuje certyfikat potwierdzający nabyte umiejętności.</w:t>
      </w:r>
    </w:p>
    <w:p w14:paraId="374B2D23" w14:textId="77777777" w:rsidR="00A433FA" w:rsidRPr="00897AD1" w:rsidRDefault="00A433FA" w:rsidP="00897AD1">
      <w:pPr>
        <w:pStyle w:val="Bezodstpw"/>
        <w:spacing w:line="360" w:lineRule="auto"/>
        <w:jc w:val="left"/>
        <w:rPr>
          <w:rFonts w:ascii="Arial" w:hAnsi="Arial" w:cs="Arial"/>
          <w:b/>
          <w:bCs/>
          <w:szCs w:val="24"/>
        </w:rPr>
      </w:pPr>
    </w:p>
    <w:p w14:paraId="0A3E9E6C" w14:textId="77777777" w:rsidR="00A67FA3" w:rsidRPr="00897AD1" w:rsidRDefault="00A67FA3" w:rsidP="00897AD1">
      <w:pPr>
        <w:pStyle w:val="Bezodstpw"/>
        <w:spacing w:line="360" w:lineRule="auto"/>
        <w:jc w:val="left"/>
        <w:rPr>
          <w:rFonts w:ascii="Arial" w:hAnsi="Arial" w:cs="Arial"/>
          <w:szCs w:val="24"/>
        </w:rPr>
      </w:pPr>
    </w:p>
    <w:p w14:paraId="507AF7DA" w14:textId="5BD104D6" w:rsidR="00321529" w:rsidRPr="00897AD1" w:rsidRDefault="006D224E" w:rsidP="00897AD1">
      <w:pPr>
        <w:pStyle w:val="Bezodstpw"/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t xml:space="preserve">Drodzy ósmoklasiści! Wybór szkoły ponadpodstawowej to </w:t>
      </w:r>
      <w:r w:rsidR="001864AC" w:rsidRPr="00897AD1">
        <w:rPr>
          <w:rFonts w:ascii="Arial" w:hAnsi="Arial" w:cs="Arial"/>
          <w:szCs w:val="24"/>
        </w:rPr>
        <w:t xml:space="preserve">wybór ścieżki, którą będziecie podążać nie tylko przez następne kilka lat, ale </w:t>
      </w:r>
      <w:r w:rsidR="008F5F48" w:rsidRPr="00897AD1">
        <w:rPr>
          <w:rFonts w:ascii="Arial" w:hAnsi="Arial" w:cs="Arial"/>
          <w:szCs w:val="24"/>
        </w:rPr>
        <w:t xml:space="preserve">który w istotny sposób wpłynie na Waszą </w:t>
      </w:r>
      <w:r w:rsidR="007C57D3" w:rsidRPr="00897AD1">
        <w:rPr>
          <w:rFonts w:ascii="Arial" w:hAnsi="Arial" w:cs="Arial"/>
          <w:szCs w:val="24"/>
        </w:rPr>
        <w:t xml:space="preserve">przyszłą </w:t>
      </w:r>
      <w:r w:rsidR="008F5F48" w:rsidRPr="00897AD1">
        <w:rPr>
          <w:rFonts w:ascii="Arial" w:hAnsi="Arial" w:cs="Arial"/>
          <w:szCs w:val="24"/>
        </w:rPr>
        <w:t xml:space="preserve">karierę zawodową. Ważne więc, by był to wybór świadomy, podyktowany </w:t>
      </w:r>
      <w:r w:rsidR="00C4564E" w:rsidRPr="00897AD1">
        <w:rPr>
          <w:rFonts w:ascii="Arial" w:hAnsi="Arial" w:cs="Arial"/>
          <w:szCs w:val="24"/>
        </w:rPr>
        <w:t>Waszymi</w:t>
      </w:r>
      <w:r w:rsidR="008F5F48" w:rsidRPr="00897AD1">
        <w:rPr>
          <w:rFonts w:ascii="Arial" w:hAnsi="Arial" w:cs="Arial"/>
          <w:szCs w:val="24"/>
        </w:rPr>
        <w:t xml:space="preserve"> zainteresowaniami, ale także perspektywami, które niosą za sobą poszczególne kierunki kształcenia. Oferta szkół prowadzonych przez Miasto Włocławek została skonstruowana w ten sposób, by każdy z Was znalazł coś dla siebie. Mamy więc zarówno licea ogólnokształcące, jak również bardzo szeroką ofertę szkół kształcących w różnorodnych zawodach. Wszystkie szkoły posiadają bardzo dobre warunki</w:t>
      </w:r>
      <w:r w:rsidR="008702C5" w:rsidRPr="00897AD1">
        <w:rPr>
          <w:rFonts w:ascii="Arial" w:hAnsi="Arial" w:cs="Arial"/>
          <w:szCs w:val="24"/>
        </w:rPr>
        <w:t xml:space="preserve"> nauczania, dzięki czemu wyposażą Was w wiedzę i umiejętności, które z powodzeniem wykorzystacie na swojej dalszej ścieżce, podejmując studia lub pracę w zawodzie.</w:t>
      </w:r>
    </w:p>
    <w:p w14:paraId="64245830" w14:textId="77777777" w:rsidR="00A224F0" w:rsidRPr="00897AD1" w:rsidRDefault="00A224F0" w:rsidP="00897AD1">
      <w:pPr>
        <w:pStyle w:val="Bezodstpw"/>
        <w:spacing w:line="360" w:lineRule="auto"/>
        <w:jc w:val="left"/>
        <w:rPr>
          <w:rFonts w:ascii="Arial" w:hAnsi="Arial" w:cs="Arial"/>
          <w:szCs w:val="24"/>
        </w:rPr>
      </w:pPr>
    </w:p>
    <w:p w14:paraId="2FE98ACE" w14:textId="4AA58AAE" w:rsidR="007D17FD" w:rsidRPr="00897AD1" w:rsidRDefault="001554D0" w:rsidP="00897AD1">
      <w:pPr>
        <w:pStyle w:val="Bezodstpw"/>
        <w:spacing w:line="360" w:lineRule="auto"/>
        <w:jc w:val="left"/>
        <w:rPr>
          <w:rFonts w:ascii="Arial" w:hAnsi="Arial" w:cs="Arial"/>
          <w:szCs w:val="24"/>
        </w:rPr>
      </w:pPr>
      <w:r w:rsidRPr="00897AD1">
        <w:rPr>
          <w:rFonts w:ascii="Arial" w:hAnsi="Arial" w:cs="Arial"/>
          <w:szCs w:val="24"/>
        </w:rPr>
        <w:lastRenderedPageBreak/>
        <w:t xml:space="preserve">Szczegółowe informacje </w:t>
      </w:r>
      <w:r w:rsidR="001E19D3" w:rsidRPr="00897AD1">
        <w:rPr>
          <w:rFonts w:ascii="Arial" w:hAnsi="Arial" w:cs="Arial"/>
          <w:szCs w:val="24"/>
        </w:rPr>
        <w:t xml:space="preserve">o ofercie włocławskich szkół ponadpodstawowych </w:t>
      </w:r>
      <w:r w:rsidRPr="00897AD1">
        <w:rPr>
          <w:rFonts w:ascii="Arial" w:hAnsi="Arial" w:cs="Arial"/>
          <w:szCs w:val="24"/>
        </w:rPr>
        <w:t>znajdują się na stronie</w:t>
      </w:r>
      <w:r w:rsidR="00B36D18" w:rsidRPr="00897AD1">
        <w:rPr>
          <w:rFonts w:ascii="Arial" w:hAnsi="Arial" w:cs="Arial"/>
          <w:szCs w:val="24"/>
        </w:rPr>
        <w:t xml:space="preserve"> </w:t>
      </w:r>
      <w:r w:rsidR="00B36D18" w:rsidRPr="00897AD1">
        <w:rPr>
          <w:rFonts w:ascii="Arial" w:hAnsi="Arial" w:cs="Arial"/>
          <w:b/>
          <w:szCs w:val="24"/>
        </w:rPr>
        <w:t>www.wloclawek.edu.com.pl</w:t>
      </w:r>
    </w:p>
    <w:sectPr w:rsidR="007D17FD" w:rsidRPr="00897AD1" w:rsidSect="00012143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B67F4"/>
    <w:multiLevelType w:val="multilevel"/>
    <w:tmpl w:val="8E32A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0D54D0"/>
    <w:multiLevelType w:val="hybridMultilevel"/>
    <w:tmpl w:val="CBF057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0D2FC9"/>
    <w:multiLevelType w:val="hybridMultilevel"/>
    <w:tmpl w:val="BD5E5F4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7449AF"/>
    <w:multiLevelType w:val="hybridMultilevel"/>
    <w:tmpl w:val="E9AAC1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C2205F"/>
    <w:multiLevelType w:val="hybridMultilevel"/>
    <w:tmpl w:val="4B3E12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2348A0"/>
    <w:multiLevelType w:val="hybridMultilevel"/>
    <w:tmpl w:val="95B236F0"/>
    <w:lvl w:ilvl="0" w:tplc="14AED5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782364">
    <w:abstractNumId w:val="2"/>
  </w:num>
  <w:num w:numId="2" w16cid:durableId="1342047059">
    <w:abstractNumId w:val="3"/>
  </w:num>
  <w:num w:numId="3" w16cid:durableId="437988476">
    <w:abstractNumId w:val="1"/>
  </w:num>
  <w:num w:numId="4" w16cid:durableId="952663904">
    <w:abstractNumId w:val="5"/>
  </w:num>
  <w:num w:numId="5" w16cid:durableId="454713407">
    <w:abstractNumId w:val="4"/>
  </w:num>
  <w:num w:numId="6" w16cid:durableId="668410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718"/>
    <w:rsid w:val="00012143"/>
    <w:rsid w:val="00042CAF"/>
    <w:rsid w:val="000643D9"/>
    <w:rsid w:val="00087A0E"/>
    <w:rsid w:val="000C0E91"/>
    <w:rsid w:val="000C2C14"/>
    <w:rsid w:val="000E524E"/>
    <w:rsid w:val="0010091D"/>
    <w:rsid w:val="0011429A"/>
    <w:rsid w:val="001203AC"/>
    <w:rsid w:val="001233E1"/>
    <w:rsid w:val="00140B0A"/>
    <w:rsid w:val="00141EBD"/>
    <w:rsid w:val="001554D0"/>
    <w:rsid w:val="001567DA"/>
    <w:rsid w:val="00182268"/>
    <w:rsid w:val="001864AC"/>
    <w:rsid w:val="001A6DF7"/>
    <w:rsid w:val="001D6250"/>
    <w:rsid w:val="001E19D3"/>
    <w:rsid w:val="001E5BC1"/>
    <w:rsid w:val="0020364C"/>
    <w:rsid w:val="00240CC1"/>
    <w:rsid w:val="00290825"/>
    <w:rsid w:val="002A4102"/>
    <w:rsid w:val="002A52CF"/>
    <w:rsid w:val="002E6F65"/>
    <w:rsid w:val="002F7214"/>
    <w:rsid w:val="00321529"/>
    <w:rsid w:val="003324AF"/>
    <w:rsid w:val="003474D3"/>
    <w:rsid w:val="003604FD"/>
    <w:rsid w:val="00363907"/>
    <w:rsid w:val="00376B68"/>
    <w:rsid w:val="0039452D"/>
    <w:rsid w:val="003C2BAF"/>
    <w:rsid w:val="003C4E71"/>
    <w:rsid w:val="003D7415"/>
    <w:rsid w:val="004009F3"/>
    <w:rsid w:val="0043607C"/>
    <w:rsid w:val="00476A36"/>
    <w:rsid w:val="00496B6E"/>
    <w:rsid w:val="004A46B5"/>
    <w:rsid w:val="004C5FB8"/>
    <w:rsid w:val="004F31BC"/>
    <w:rsid w:val="00505F28"/>
    <w:rsid w:val="005076DA"/>
    <w:rsid w:val="005154E5"/>
    <w:rsid w:val="00525232"/>
    <w:rsid w:val="0052756E"/>
    <w:rsid w:val="00530B3D"/>
    <w:rsid w:val="00540C34"/>
    <w:rsid w:val="00575756"/>
    <w:rsid w:val="005A5E5F"/>
    <w:rsid w:val="005C258E"/>
    <w:rsid w:val="005D5248"/>
    <w:rsid w:val="00605718"/>
    <w:rsid w:val="006427E1"/>
    <w:rsid w:val="00656B60"/>
    <w:rsid w:val="00682773"/>
    <w:rsid w:val="006C3CF0"/>
    <w:rsid w:val="006D224E"/>
    <w:rsid w:val="006D2367"/>
    <w:rsid w:val="007021D8"/>
    <w:rsid w:val="0071303F"/>
    <w:rsid w:val="00716F02"/>
    <w:rsid w:val="00756E9C"/>
    <w:rsid w:val="00797648"/>
    <w:rsid w:val="007C57D3"/>
    <w:rsid w:val="007C620C"/>
    <w:rsid w:val="007D17FD"/>
    <w:rsid w:val="007D5C5E"/>
    <w:rsid w:val="007E023D"/>
    <w:rsid w:val="007E2112"/>
    <w:rsid w:val="007F147D"/>
    <w:rsid w:val="00817458"/>
    <w:rsid w:val="00827BE2"/>
    <w:rsid w:val="008410E7"/>
    <w:rsid w:val="00865468"/>
    <w:rsid w:val="008702C5"/>
    <w:rsid w:val="00891EBB"/>
    <w:rsid w:val="008949F7"/>
    <w:rsid w:val="00897AD1"/>
    <w:rsid w:val="008B18EC"/>
    <w:rsid w:val="008D52F7"/>
    <w:rsid w:val="008E19AF"/>
    <w:rsid w:val="008F5F48"/>
    <w:rsid w:val="00900FBF"/>
    <w:rsid w:val="00903F39"/>
    <w:rsid w:val="009219D5"/>
    <w:rsid w:val="0097575A"/>
    <w:rsid w:val="0097694C"/>
    <w:rsid w:val="009842DC"/>
    <w:rsid w:val="009C1EEF"/>
    <w:rsid w:val="009E24D7"/>
    <w:rsid w:val="009E7D0B"/>
    <w:rsid w:val="00A224F0"/>
    <w:rsid w:val="00A355D3"/>
    <w:rsid w:val="00A378CD"/>
    <w:rsid w:val="00A4130E"/>
    <w:rsid w:val="00A433FA"/>
    <w:rsid w:val="00A67FA3"/>
    <w:rsid w:val="00A90C1F"/>
    <w:rsid w:val="00AA345C"/>
    <w:rsid w:val="00AB23F8"/>
    <w:rsid w:val="00AE111A"/>
    <w:rsid w:val="00AF3698"/>
    <w:rsid w:val="00B145A5"/>
    <w:rsid w:val="00B36D18"/>
    <w:rsid w:val="00B63347"/>
    <w:rsid w:val="00B640C9"/>
    <w:rsid w:val="00B701E9"/>
    <w:rsid w:val="00B84C0F"/>
    <w:rsid w:val="00BC03F6"/>
    <w:rsid w:val="00BF3495"/>
    <w:rsid w:val="00C028C5"/>
    <w:rsid w:val="00C23B89"/>
    <w:rsid w:val="00C35FAF"/>
    <w:rsid w:val="00C4564E"/>
    <w:rsid w:val="00C4792F"/>
    <w:rsid w:val="00C75748"/>
    <w:rsid w:val="00C772F0"/>
    <w:rsid w:val="00CA5836"/>
    <w:rsid w:val="00CB418B"/>
    <w:rsid w:val="00CB6B81"/>
    <w:rsid w:val="00CC26BB"/>
    <w:rsid w:val="00D11422"/>
    <w:rsid w:val="00D11EED"/>
    <w:rsid w:val="00D323DD"/>
    <w:rsid w:val="00D4779C"/>
    <w:rsid w:val="00D75241"/>
    <w:rsid w:val="00DA5638"/>
    <w:rsid w:val="00DB06CB"/>
    <w:rsid w:val="00DD3F44"/>
    <w:rsid w:val="00DF28C8"/>
    <w:rsid w:val="00DF69CC"/>
    <w:rsid w:val="00E50BE1"/>
    <w:rsid w:val="00E6549D"/>
    <w:rsid w:val="00EB7039"/>
    <w:rsid w:val="00F026EB"/>
    <w:rsid w:val="00F134E9"/>
    <w:rsid w:val="00F3407B"/>
    <w:rsid w:val="00F46407"/>
    <w:rsid w:val="00F90482"/>
    <w:rsid w:val="00F9687F"/>
    <w:rsid w:val="00FD6894"/>
    <w:rsid w:val="00FF2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F679C"/>
  <w15:chartTrackingRefBased/>
  <w15:docId w15:val="{95FC8036-F8EA-462E-931E-B9E0E908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CC1"/>
    <w:pPr>
      <w:spacing w:line="240" w:lineRule="auto"/>
      <w:jc w:val="both"/>
    </w:pPr>
    <w:rPr>
      <w:rFonts w:ascii="Arial Narrow" w:hAnsi="Arial Narrow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84C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4C0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554D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554D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9E24D7"/>
    <w:pPr>
      <w:spacing w:after="0" w:line="240" w:lineRule="auto"/>
      <w:jc w:val="both"/>
    </w:pPr>
    <w:rPr>
      <w:rFonts w:ascii="Arial Narrow" w:hAnsi="Arial Narrow"/>
      <w:sz w:val="24"/>
    </w:rPr>
  </w:style>
  <w:style w:type="paragraph" w:styleId="NormalnyWeb">
    <w:name w:val="Normal (Web)"/>
    <w:basedOn w:val="Normalny"/>
    <w:uiPriority w:val="99"/>
    <w:semiHidden/>
    <w:unhideWhenUsed/>
    <w:rsid w:val="003D7415"/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85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7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39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1257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53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7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044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96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7966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0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E780C-7797-48B2-B619-D848F1AFA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</TotalTime>
  <Pages>6</Pages>
  <Words>1406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Wujkowska</dc:creator>
  <cp:keywords/>
  <dc:description/>
  <cp:lastModifiedBy>Łukasz Stolarski</cp:lastModifiedBy>
  <cp:revision>51</cp:revision>
  <cp:lastPrinted>2025-05-08T10:28:00Z</cp:lastPrinted>
  <dcterms:created xsi:type="dcterms:W3CDTF">2021-05-17T07:41:00Z</dcterms:created>
  <dcterms:modified xsi:type="dcterms:W3CDTF">2025-05-12T10:49:00Z</dcterms:modified>
</cp:coreProperties>
</file>